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29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5"/>
        <w:gridCol w:w="1339"/>
        <w:gridCol w:w="1339"/>
        <w:gridCol w:w="915"/>
        <w:gridCol w:w="160"/>
        <w:gridCol w:w="991"/>
        <w:gridCol w:w="992"/>
        <w:gridCol w:w="1173"/>
      </w:tblGrid>
      <w:tr w:rsidR="00D91C96" w:rsidRPr="00F43E0E" w14:paraId="1C4E5F99" w14:textId="77777777" w:rsidTr="00F43E0E">
        <w:trPr>
          <w:trHeight w:hRule="exact" w:val="340"/>
          <w:jc w:val="center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420234A6" w14:textId="77777777" w:rsidR="00D91C96" w:rsidRPr="00F43E0E" w:rsidRDefault="00D91C96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</w:tcBorders>
          </w:tcPr>
          <w:p w14:paraId="69AAA017" w14:textId="77777777" w:rsidR="00D91C96" w:rsidRPr="00F43E0E" w:rsidRDefault="00D91C96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70" w:type="dxa"/>
            <w:gridSpan w:val="6"/>
            <w:vMerge w:val="restart"/>
            <w:vAlign w:val="center"/>
          </w:tcPr>
          <w:p w14:paraId="51CC7FC0" w14:textId="77777777" w:rsidR="00D91C96" w:rsidRPr="00F43E0E" w:rsidRDefault="00D91C96" w:rsidP="00D91C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2D4DCA15" w14:textId="77777777" w:rsidR="00D91C96" w:rsidRPr="00F43E0E" w:rsidRDefault="00D91C96" w:rsidP="00D91C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FORMATO No. 7</w:t>
            </w:r>
          </w:p>
        </w:tc>
      </w:tr>
      <w:tr w:rsidR="00D91C96" w:rsidRPr="00F43E0E" w14:paraId="4AD42171" w14:textId="77777777" w:rsidTr="00F43E0E">
        <w:trPr>
          <w:trHeight w:val="173"/>
          <w:jc w:val="center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05B62D81" w14:textId="77777777" w:rsidR="00D91C96" w:rsidRPr="00F43E0E" w:rsidRDefault="00D91C96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Tahoma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0F9C7E17" wp14:editId="377DB866">
                  <wp:extent cx="999509" cy="690563"/>
                  <wp:effectExtent l="0" t="0" r="0" b="0"/>
                  <wp:docPr id="1" name="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32" cy="70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</w:tcBorders>
          </w:tcPr>
          <w:p w14:paraId="38FC54D4" w14:textId="77777777" w:rsidR="00D91C96" w:rsidRPr="00F43E0E" w:rsidRDefault="00D91C96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70" w:type="dxa"/>
            <w:gridSpan w:val="6"/>
            <w:vMerge/>
            <w:tcBorders>
              <w:bottom w:val="nil"/>
            </w:tcBorders>
          </w:tcPr>
          <w:p w14:paraId="434F0DE0" w14:textId="77777777" w:rsidR="00D91C96" w:rsidRPr="00F43E0E" w:rsidRDefault="00D91C96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024ECCAF" w14:textId="77777777" w:rsidTr="00F43E0E">
        <w:trPr>
          <w:trHeight w:val="173"/>
          <w:jc w:val="center"/>
        </w:trPr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13C87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FD491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EA512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38DFF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F4348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903BA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4CF48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4E5CE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91C96" w:rsidRPr="00F43E0E" w14:paraId="5CBCD6F0" w14:textId="77777777" w:rsidTr="00F43E0E">
        <w:trPr>
          <w:trHeight w:val="844"/>
          <w:jc w:val="center"/>
        </w:trPr>
        <w:tc>
          <w:tcPr>
            <w:tcW w:w="4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02FC" w14:textId="77777777" w:rsidR="00D91C96" w:rsidRPr="00F43E0E" w:rsidRDefault="00D91C96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BALANCE GENERAL DEL PROPONENTE</w:t>
            </w:r>
          </w:p>
        </w:tc>
        <w:tc>
          <w:tcPr>
            <w:tcW w:w="42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233DF" w14:textId="77777777" w:rsidR="00D91C96" w:rsidRPr="00F43E0E" w:rsidRDefault="00D91C96" w:rsidP="00D91C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PATRIMONIO NETO RESIDUAL</w:t>
            </w:r>
          </w:p>
        </w:tc>
      </w:tr>
      <w:tr w:rsidR="00C73501" w:rsidRPr="00F43E0E" w14:paraId="27C44B59" w14:textId="77777777" w:rsidTr="00F43E0E">
        <w:trPr>
          <w:trHeight w:val="173"/>
          <w:jc w:val="center"/>
        </w:trPr>
        <w:tc>
          <w:tcPr>
            <w:tcW w:w="537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38EA8CD" w14:textId="77777777" w:rsidR="00C73501" w:rsidRPr="00F43E0E" w:rsidRDefault="00C73501" w:rsidP="00B01A3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Cifras en Dólares de los Estados Unidos de América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EEA4BB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AÑO 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324EC2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AÑO 2</w:t>
            </w: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4447C" w14:textId="365F9F4B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AÑO 3</w:t>
            </w:r>
            <w:r w:rsidR="005B75DF"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(</w:t>
            </w: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*</w:t>
            </w: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AA6EF9" w:rsidRPr="00F43E0E" w14:paraId="47019EF1" w14:textId="77777777" w:rsidTr="00F43E0E">
        <w:trPr>
          <w:trHeight w:val="173"/>
          <w:jc w:val="center"/>
        </w:trPr>
        <w:tc>
          <w:tcPr>
            <w:tcW w:w="16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08B6A6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ACTIVO</w:t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F7CC4E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209BD96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5F0BA8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31CDE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3E09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CE9D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647C4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4932D445" w14:textId="77777777" w:rsidTr="00F43E0E">
        <w:trPr>
          <w:trHeight w:val="41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43B5EE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4146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FFA3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E729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F9CB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DC14B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136A1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A351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74678825" w14:textId="77777777" w:rsidTr="00F43E0E">
        <w:trPr>
          <w:trHeight w:val="173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E06480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Caja y Bancos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578F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ED92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D67D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E55F4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D4C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4842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AC0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C73501" w:rsidRPr="00F43E0E" w14:paraId="0F0914E9" w14:textId="77777777" w:rsidTr="00F43E0E">
        <w:trPr>
          <w:trHeight w:val="173"/>
          <w:jc w:val="center"/>
        </w:trPr>
        <w:tc>
          <w:tcPr>
            <w:tcW w:w="430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2DEDA18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Inversiones Temporales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19EDC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185D74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5E49C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01AB9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E142E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4A6A1AF0" w14:textId="77777777" w:rsidTr="00F43E0E">
        <w:trPr>
          <w:trHeight w:val="173"/>
          <w:jc w:val="center"/>
        </w:trPr>
        <w:tc>
          <w:tcPr>
            <w:tcW w:w="29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73ED3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Gastos Pagados por Anticipado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FFDC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8320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C43C4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9C57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A27B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3B45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C73501" w:rsidRPr="00F43E0E" w14:paraId="1154FB70" w14:textId="77777777" w:rsidTr="00F43E0E">
        <w:trPr>
          <w:trHeight w:val="173"/>
          <w:jc w:val="center"/>
        </w:trPr>
        <w:tc>
          <w:tcPr>
            <w:tcW w:w="430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3983EE7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Otros Activos Corrientes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21C53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F59862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3C796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C931E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4C6A2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C73501" w:rsidRPr="00F43E0E" w14:paraId="0577C9BB" w14:textId="77777777" w:rsidTr="00F43E0E">
        <w:trPr>
          <w:trHeight w:val="173"/>
          <w:jc w:val="center"/>
        </w:trPr>
        <w:tc>
          <w:tcPr>
            <w:tcW w:w="5218" w:type="dxa"/>
            <w:gridSpan w:val="4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43EAF37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(menos) Gastos de Exploración Capitalizados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474F1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748F2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64E72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C3FC9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C73501" w:rsidRPr="00F43E0E" w14:paraId="46DB7B39" w14:textId="77777777" w:rsidTr="00F43E0E">
        <w:trPr>
          <w:trHeight w:val="41"/>
          <w:jc w:val="center"/>
        </w:trPr>
        <w:tc>
          <w:tcPr>
            <w:tcW w:w="5218" w:type="dxa"/>
            <w:gridSpan w:val="4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F82B7E4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D57F12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895D3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8BA03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4D064" w14:textId="77777777" w:rsidR="00C73501" w:rsidRPr="00F43E0E" w:rsidRDefault="00C7350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2B8AB0E1" w14:textId="77777777" w:rsidTr="00F43E0E">
        <w:trPr>
          <w:trHeight w:val="173"/>
          <w:jc w:val="center"/>
        </w:trPr>
        <w:tc>
          <w:tcPr>
            <w:tcW w:w="29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130CF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TOTAL ACTIVO CORRIENTE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4BEE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CDB9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002B3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7637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3DF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A25D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1658D08C" w14:textId="77777777" w:rsidTr="00F43E0E">
        <w:trPr>
          <w:trHeight w:val="41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2B0605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B95D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0E6A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C607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8D94F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98CF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2D95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9D6F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B01A3E" w:rsidRPr="00F43E0E" w14:paraId="7E818F03" w14:textId="77777777" w:rsidTr="00F43E0E">
        <w:trPr>
          <w:trHeight w:val="173"/>
          <w:jc w:val="center"/>
        </w:trPr>
        <w:tc>
          <w:tcPr>
            <w:tcW w:w="430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454646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Inversiones Permanentes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5ED35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89D4CF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D8C6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9FA05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86B4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B01A3E" w:rsidRPr="00F43E0E" w14:paraId="78B0493B" w14:textId="77777777" w:rsidTr="00F43E0E">
        <w:trPr>
          <w:trHeight w:val="173"/>
          <w:jc w:val="center"/>
        </w:trPr>
        <w:tc>
          <w:tcPr>
            <w:tcW w:w="430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B586E62" w14:textId="0EE2D076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Propiedad</w:t>
            </w:r>
            <w:r w:rsidR="0064067D" w:rsidRPr="00F43E0E">
              <w:rPr>
                <w:rFonts w:ascii="Tahoma" w:hAnsi="Tahoma" w:cs="Arial"/>
                <w:color w:val="000000"/>
                <w:sz w:val="20"/>
                <w:szCs w:val="20"/>
              </w:rPr>
              <w:t>,</w:t>
            </w: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 xml:space="preserve"> Planta y Equipo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F8F07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6EC8D3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DC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F2AFB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0CDB4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20D6125D" w14:textId="77777777" w:rsidTr="00F43E0E">
        <w:trPr>
          <w:trHeight w:val="173"/>
          <w:jc w:val="center"/>
        </w:trPr>
        <w:tc>
          <w:tcPr>
            <w:tcW w:w="29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DF64A48" w14:textId="4AA59387" w:rsidR="00AA6EF9" w:rsidRPr="00F43E0E" w:rsidRDefault="00AA6EF9" w:rsidP="00640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 xml:space="preserve">Otros Activos </w:t>
            </w:r>
            <w:r w:rsidR="0064067D" w:rsidRPr="00F43E0E">
              <w:rPr>
                <w:rFonts w:ascii="Tahoma" w:hAnsi="Tahoma" w:cs="Arial"/>
                <w:color w:val="000000"/>
                <w:sz w:val="20"/>
                <w:szCs w:val="20"/>
              </w:rPr>
              <w:t>N</w:t>
            </w: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o Corrientes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C6AB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7086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3974E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607C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5299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9C6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B01A3E" w:rsidRPr="00F43E0E" w14:paraId="336BEE1D" w14:textId="77777777" w:rsidTr="00F43E0E">
        <w:trPr>
          <w:trHeight w:val="173"/>
          <w:jc w:val="center"/>
        </w:trPr>
        <w:tc>
          <w:tcPr>
            <w:tcW w:w="537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8B2A90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(menos) Valorizaciones, Goodwill, Crédito Mercantil e Intangibles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B9AB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BA96B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F2E9D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B01A3E" w:rsidRPr="00F43E0E" w14:paraId="5A3EF018" w14:textId="77777777" w:rsidTr="00F43E0E">
        <w:trPr>
          <w:trHeight w:val="173"/>
          <w:jc w:val="center"/>
        </w:trPr>
        <w:tc>
          <w:tcPr>
            <w:tcW w:w="521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E9AA766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(menos) Gastos de Exploración Capitalizados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14DE3B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E3FAC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D72D7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B7546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119F1B8D" w14:textId="77777777" w:rsidTr="00F43E0E">
        <w:trPr>
          <w:trHeight w:val="41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B8DB7B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CB52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E675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E799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ACC8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42B1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5A3A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C38A5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7BF506D8" w14:textId="77777777" w:rsidTr="00F43E0E">
        <w:trPr>
          <w:trHeight w:val="173"/>
          <w:jc w:val="center"/>
        </w:trPr>
        <w:tc>
          <w:tcPr>
            <w:tcW w:w="29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FF0B1F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TOTAL ACTIVO AJUSTADO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7032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FD2A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0CCB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E9B0D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107D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6624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044A7482" w14:textId="77777777" w:rsidTr="00F43E0E">
        <w:trPr>
          <w:trHeight w:val="41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214907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80DB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2D41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F401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A5BA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A7FB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260E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7D4EF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24D46EAC" w14:textId="77777777" w:rsidTr="00F43E0E">
        <w:trPr>
          <w:trHeight w:val="173"/>
          <w:jc w:val="center"/>
        </w:trPr>
        <w:tc>
          <w:tcPr>
            <w:tcW w:w="16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764437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PASIVO</w:t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C7E0F5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2B1E686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4897DFF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7777C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9A7A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0FC7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262C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23CAF753" w14:textId="77777777" w:rsidTr="00F43E0E">
        <w:trPr>
          <w:trHeight w:val="41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4A6721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2956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B204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15D8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D789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A7A79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D6612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98EE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B01A3E" w:rsidRPr="00F43E0E" w14:paraId="28D43262" w14:textId="77777777" w:rsidTr="00F43E0E">
        <w:trPr>
          <w:trHeight w:val="173"/>
          <w:jc w:val="center"/>
        </w:trPr>
        <w:tc>
          <w:tcPr>
            <w:tcW w:w="430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C7EFDB9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Obligaciones Financieras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8827D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2DEEA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60E6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7F947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2D939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7C01C9BE" w14:textId="77777777" w:rsidTr="00F43E0E">
        <w:trPr>
          <w:trHeight w:val="173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F9DA1E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Proveedores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925F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3132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3B55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E1689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6E88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2BA2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BB4B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621F3FFA" w14:textId="77777777" w:rsidTr="00F43E0E">
        <w:trPr>
          <w:trHeight w:val="173"/>
          <w:jc w:val="center"/>
        </w:trPr>
        <w:tc>
          <w:tcPr>
            <w:tcW w:w="29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BA56D5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Gastos Acumulados por Pagar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185F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E28D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5138C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727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3598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DA9F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5D1009E4" w14:textId="77777777" w:rsidTr="00F43E0E">
        <w:trPr>
          <w:trHeight w:val="173"/>
          <w:jc w:val="center"/>
        </w:trPr>
        <w:tc>
          <w:tcPr>
            <w:tcW w:w="29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3E64E5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Otros Pasivos de Corto Plazo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7FE0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922A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72CE1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8FA0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CEF2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F9AB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5B7F724F" w14:textId="77777777" w:rsidTr="00F43E0E">
        <w:trPr>
          <w:trHeight w:val="173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B5869B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D3F7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7AC5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B5AB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4523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3984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56C0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F189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45C7F0BA" w14:textId="77777777" w:rsidTr="00F43E0E">
        <w:trPr>
          <w:trHeight w:val="173"/>
          <w:jc w:val="center"/>
        </w:trPr>
        <w:tc>
          <w:tcPr>
            <w:tcW w:w="29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3511A8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TOTAL PASIVO CORRIENTE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3F1C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0453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3C904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87F5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ADEC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BFB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18CD25C4" w14:textId="77777777" w:rsidTr="00F43E0E">
        <w:trPr>
          <w:trHeight w:val="173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26AE53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83A0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82B7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7476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F9DFA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EE5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86B0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FBDB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B01A3E" w:rsidRPr="00F43E0E" w14:paraId="47F0E7C3" w14:textId="77777777" w:rsidTr="00F43E0E">
        <w:trPr>
          <w:trHeight w:val="173"/>
          <w:jc w:val="center"/>
        </w:trPr>
        <w:tc>
          <w:tcPr>
            <w:tcW w:w="521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12E8A5A" w14:textId="68CE9AF3" w:rsidR="00B01A3E" w:rsidRPr="00F43E0E" w:rsidRDefault="00B01A3E" w:rsidP="00640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 xml:space="preserve">Obligaciones </w:t>
            </w:r>
            <w:r w:rsidR="0064067D" w:rsidRPr="00F43E0E">
              <w:rPr>
                <w:rFonts w:ascii="Tahoma" w:hAnsi="Tahoma" w:cs="Arial"/>
                <w:color w:val="000000"/>
                <w:sz w:val="20"/>
                <w:szCs w:val="20"/>
              </w:rPr>
              <w:t>F</w:t>
            </w: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inancieras de Largo Plazo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7E505F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E36C3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7A00B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3B198" w14:textId="77777777" w:rsidR="00B01A3E" w:rsidRPr="00F43E0E" w:rsidRDefault="00B01A3E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5A2FD71D" w14:textId="77777777" w:rsidTr="00F43E0E">
        <w:trPr>
          <w:trHeight w:val="173"/>
          <w:jc w:val="center"/>
        </w:trPr>
        <w:tc>
          <w:tcPr>
            <w:tcW w:w="29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FF811F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Otros Pasivos de Largo Plazo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6CAD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048E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6AE6E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8B28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524D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2BFA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4B28C162" w14:textId="77777777" w:rsidTr="00F43E0E">
        <w:trPr>
          <w:trHeight w:val="41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85C653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3446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4B67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95EF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CA16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79E9332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25B47B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BF3E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50319AD1" w14:textId="77777777" w:rsidTr="00F43E0E">
        <w:trPr>
          <w:trHeight w:val="173"/>
          <w:jc w:val="center"/>
        </w:trPr>
        <w:tc>
          <w:tcPr>
            <w:tcW w:w="29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8F9C9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TOTAL PASIVO AJUSTADO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7851A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E1886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3AA04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22800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958E8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8923D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color w:val="000000"/>
                <w:sz w:val="20"/>
                <w:szCs w:val="20"/>
              </w:rPr>
            </w:pPr>
          </w:p>
        </w:tc>
      </w:tr>
    </w:tbl>
    <w:p w14:paraId="1A0D3359" w14:textId="77777777" w:rsidR="00421F11" w:rsidRPr="00F43E0E" w:rsidRDefault="00421F11">
      <w:pPr>
        <w:rPr>
          <w:sz w:val="20"/>
          <w:szCs w:val="20"/>
        </w:rPr>
      </w:pPr>
    </w:p>
    <w:p w14:paraId="118DC047" w14:textId="77777777" w:rsidR="00D91C96" w:rsidRDefault="00D91C96">
      <w:pPr>
        <w:rPr>
          <w:sz w:val="20"/>
          <w:szCs w:val="20"/>
        </w:rPr>
      </w:pPr>
    </w:p>
    <w:p w14:paraId="3ED9E779" w14:textId="77777777" w:rsidR="00F43E0E" w:rsidRPr="00F43E0E" w:rsidRDefault="00F43E0E">
      <w:pPr>
        <w:rPr>
          <w:sz w:val="20"/>
          <w:szCs w:val="20"/>
        </w:rPr>
      </w:pPr>
    </w:p>
    <w:p w14:paraId="52260A6F" w14:textId="77777777" w:rsidR="007815F2" w:rsidRPr="00F43E0E" w:rsidRDefault="007815F2">
      <w:pPr>
        <w:rPr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5"/>
        <w:gridCol w:w="1339"/>
        <w:gridCol w:w="1339"/>
        <w:gridCol w:w="915"/>
        <w:gridCol w:w="161"/>
        <w:gridCol w:w="992"/>
        <w:gridCol w:w="60"/>
        <w:gridCol w:w="932"/>
        <w:gridCol w:w="121"/>
        <w:gridCol w:w="139"/>
        <w:gridCol w:w="914"/>
      </w:tblGrid>
      <w:tr w:rsidR="00990E34" w:rsidRPr="00F43E0E" w14:paraId="6FE64BD6" w14:textId="77777777" w:rsidTr="006A620B">
        <w:trPr>
          <w:trHeight w:hRule="exact" w:val="510"/>
          <w:jc w:val="center"/>
        </w:trPr>
        <w:tc>
          <w:tcPr>
            <w:tcW w:w="85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0735A" w14:textId="14F414CD" w:rsidR="00990E34" w:rsidRPr="00F43E0E" w:rsidRDefault="00990E34" w:rsidP="00990E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FORMATO No. 7 </w:t>
            </w: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(continuación)</w:t>
            </w:r>
          </w:p>
        </w:tc>
      </w:tr>
      <w:tr w:rsidR="00421F11" w:rsidRPr="00F43E0E" w14:paraId="0F9FB884" w14:textId="77777777" w:rsidTr="006A620B">
        <w:trPr>
          <w:trHeight w:hRule="exact" w:val="510"/>
          <w:jc w:val="center"/>
        </w:trPr>
        <w:tc>
          <w:tcPr>
            <w:tcW w:w="85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62AD4" w14:textId="77777777" w:rsidR="00421F11" w:rsidRPr="00F43E0E" w:rsidRDefault="00421F11" w:rsidP="00C73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PATRIMONIO NETO RESIDUAL</w:t>
            </w:r>
          </w:p>
          <w:p w14:paraId="1B75C1FD" w14:textId="24B543C9" w:rsidR="00421F11" w:rsidRPr="00F43E0E" w:rsidRDefault="00421F1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2E44E80E" w14:textId="77777777" w:rsidTr="00660B99">
        <w:trPr>
          <w:trHeight w:val="41"/>
          <w:jc w:val="center"/>
        </w:trPr>
        <w:tc>
          <w:tcPr>
            <w:tcW w:w="637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765CDE" w14:textId="77777777" w:rsidR="008F638B" w:rsidRPr="00F43E0E" w:rsidRDefault="008F638B" w:rsidP="008F638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  <w:p w14:paraId="5F0E6277" w14:textId="09C894F3" w:rsidR="008F638B" w:rsidRPr="00F43E0E" w:rsidRDefault="008F638B" w:rsidP="008F638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BALANCE GENERAL DEL PROPONENTE</w:t>
            </w:r>
          </w:p>
        </w:tc>
        <w:tc>
          <w:tcPr>
            <w:tcW w:w="992" w:type="dxa"/>
            <w:gridSpan w:val="2"/>
            <w:shd w:val="clear" w:color="auto" w:fill="auto"/>
          </w:tcPr>
          <w:p w14:paraId="45E4464C" w14:textId="77777777" w:rsidR="008F638B" w:rsidRPr="00F43E0E" w:rsidRDefault="008F638B" w:rsidP="00C73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169ADFF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7ED7055C" w14:textId="77777777" w:rsidTr="00660B99">
        <w:trPr>
          <w:trHeight w:val="41"/>
          <w:jc w:val="center"/>
        </w:trPr>
        <w:tc>
          <w:tcPr>
            <w:tcW w:w="6371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14:paraId="24872174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6F1B13B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7CD12721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47190D74" w14:textId="77777777" w:rsidTr="00660B99">
        <w:trPr>
          <w:trHeight w:val="41"/>
          <w:jc w:val="center"/>
        </w:trPr>
        <w:tc>
          <w:tcPr>
            <w:tcW w:w="6371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14:paraId="19F59BA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E61FC0F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FBED8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6A620B" w:rsidRPr="00F43E0E" w14:paraId="3DBC4124" w14:textId="77777777" w:rsidTr="00660B99">
        <w:trPr>
          <w:trHeight w:val="493"/>
          <w:jc w:val="center"/>
        </w:trPr>
        <w:tc>
          <w:tcPr>
            <w:tcW w:w="537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2602B2" w14:textId="77777777" w:rsidR="006A620B" w:rsidRPr="00F43E0E" w:rsidRDefault="006A620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1B30" w14:textId="6B2E69A3" w:rsidR="006A620B" w:rsidRPr="00F43E0E" w:rsidRDefault="006A620B" w:rsidP="006A62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AÑO 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E6F1" w14:textId="6E979051" w:rsidR="006A620B" w:rsidRPr="00F43E0E" w:rsidRDefault="006A620B" w:rsidP="006A62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AÑO 2</w:t>
            </w:r>
          </w:p>
        </w:tc>
        <w:tc>
          <w:tcPr>
            <w:tcW w:w="1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D719C" w14:textId="5713CCE4" w:rsidR="006A620B" w:rsidRPr="00F43E0E" w:rsidRDefault="006A620B" w:rsidP="006A620B">
            <w:pPr>
              <w:autoSpaceDE w:val="0"/>
              <w:autoSpaceDN w:val="0"/>
              <w:adjustRightInd w:val="0"/>
              <w:spacing w:after="0" w:line="240" w:lineRule="auto"/>
              <w:ind w:left="-8"/>
              <w:jc w:val="center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 xml:space="preserve">AÑO 3 </w:t>
            </w: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(</w:t>
            </w: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*</w:t>
            </w: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8F638B" w:rsidRPr="00F43E0E" w14:paraId="16BD9636" w14:textId="77777777" w:rsidTr="00660B99">
        <w:trPr>
          <w:trHeight w:val="41"/>
          <w:jc w:val="center"/>
        </w:trPr>
        <w:tc>
          <w:tcPr>
            <w:tcW w:w="1625" w:type="dxa"/>
            <w:tcBorders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1569233C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D796B0B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60C7251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68A67DE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6BF6C57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8AC2465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EFCE18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665B42A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2E3AFDAA" w14:textId="77777777" w:rsidTr="00660B99">
        <w:trPr>
          <w:trHeight w:val="41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02385F20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A6095E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C24493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D9BB0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DA7213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571327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69E41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571EA6B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3FE9EBCD" w14:textId="77777777" w:rsidTr="00660B99">
        <w:trPr>
          <w:trHeight w:val="173"/>
          <w:jc w:val="center"/>
        </w:trPr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282220BA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PATRIMONIO</w:t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404E3B5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144836AE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31666729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906158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F33173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BD09BA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02B15A2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7F84A8F2" w14:textId="77777777" w:rsidTr="0064067D">
        <w:trPr>
          <w:trHeight w:val="41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0C07EC5F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03A446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C1C7E7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1EC4C8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6FFAA8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7FEFDC3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2FE10ED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top w:val="nil"/>
              <w:left w:val="nil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6804141E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22AFFDD3" w14:textId="77777777" w:rsidTr="0064067D">
        <w:trPr>
          <w:trHeight w:hRule="exact" w:val="284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1F525B41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Capital Pagado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39286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98E437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77DB09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701AC5E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E281766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3167918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0309424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990E34" w:rsidRPr="00F43E0E" w14:paraId="3CC1F918" w14:textId="77777777" w:rsidTr="006D1B7F">
        <w:trPr>
          <w:trHeight w:hRule="exact" w:val="284"/>
          <w:jc w:val="center"/>
        </w:trPr>
        <w:tc>
          <w:tcPr>
            <w:tcW w:w="4303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11509468" w14:textId="19CFA6B4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Utilidades Retenidas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5A0876" w14:textId="77777777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280376ED" w14:textId="77777777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7F636B2" w14:textId="77777777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B9D00EA" w14:textId="77777777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138D7F7" w14:textId="77777777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7F55FAB7" w14:textId="77777777" w:rsidTr="0064067D">
        <w:trPr>
          <w:trHeight w:hRule="exact" w:val="284"/>
          <w:jc w:val="center"/>
        </w:trPr>
        <w:tc>
          <w:tcPr>
            <w:tcW w:w="296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787DE9C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Otras Cuentas Patrimoniales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F66BF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9557DF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7F58DF79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F822084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E262FAA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9FF39B6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990E34" w:rsidRPr="00F43E0E" w14:paraId="7C663791" w14:textId="77777777" w:rsidTr="0064067D">
        <w:trPr>
          <w:trHeight w:hRule="exact" w:val="284"/>
          <w:jc w:val="center"/>
        </w:trPr>
        <w:tc>
          <w:tcPr>
            <w:tcW w:w="5218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186A93A0" w14:textId="3F197CA6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(menos) Ajustes Activo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4BAE20D0" w14:textId="77777777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22DB489" w14:textId="77777777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E73D7F7" w14:textId="77777777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D3103A9" w14:textId="77777777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36329694" w14:textId="77777777" w:rsidTr="006D1B7F">
        <w:trPr>
          <w:trHeight w:hRule="exact" w:val="284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786EB952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88489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915E74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E14416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FDBF74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75A6BF92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19103C9A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EF19D77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F638B" w:rsidRPr="00F43E0E" w14:paraId="77ED4F7B" w14:textId="77777777" w:rsidTr="006D1B7F">
        <w:trPr>
          <w:trHeight w:hRule="exact" w:val="284"/>
          <w:jc w:val="center"/>
        </w:trPr>
        <w:tc>
          <w:tcPr>
            <w:tcW w:w="296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4DC77605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TOTAL PATRIMONIO NETO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777E1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8ED950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right w:val="single" w:sz="2" w:space="0" w:color="auto"/>
            </w:tcBorders>
            <w:shd w:val="clear" w:color="auto" w:fill="auto"/>
          </w:tcPr>
          <w:p w14:paraId="7033C586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D2DA25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ABA86DA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0D43475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2611E589" w14:textId="77777777" w:rsidTr="006D1B7F">
        <w:trPr>
          <w:trHeight w:hRule="exact" w:val="284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660F1FDC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636A0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AA940F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FEC7B5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4C4056C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B4ECD77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92D23A5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3BD73D7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990E34" w:rsidRPr="00F43E0E" w14:paraId="256932A8" w14:textId="77777777" w:rsidTr="006D1B7F">
        <w:trPr>
          <w:trHeight w:hRule="exact" w:val="284"/>
          <w:jc w:val="center"/>
        </w:trPr>
        <w:tc>
          <w:tcPr>
            <w:tcW w:w="5218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578E2A64" w14:textId="3F3E11D4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TOTAL PASIVO + PATRIMONIO</w:t>
            </w:r>
          </w:p>
        </w:tc>
        <w:tc>
          <w:tcPr>
            <w:tcW w:w="161" w:type="dxa"/>
            <w:tcBorders>
              <w:left w:val="nil"/>
              <w:bottom w:val="nil"/>
            </w:tcBorders>
            <w:shd w:val="clear" w:color="auto" w:fill="auto"/>
          </w:tcPr>
          <w:p w14:paraId="03FD2043" w14:textId="77777777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shd w:val="clear" w:color="auto" w:fill="auto"/>
          </w:tcPr>
          <w:p w14:paraId="20CB6D54" w14:textId="77777777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372DF1D4" w14:textId="77777777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</w:tcPr>
          <w:p w14:paraId="78A32256" w14:textId="77777777" w:rsidR="00990E34" w:rsidRPr="00F43E0E" w:rsidRDefault="00990E34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6D1B7F" w:rsidRPr="00F43E0E" w14:paraId="3F832996" w14:textId="77777777" w:rsidTr="006D1B7F">
        <w:trPr>
          <w:trHeight w:hRule="exact" w:val="284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4FC922C8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4844FE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BCB85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630B81E9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83A441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8" w:type="dxa"/>
            <w:gridSpan w:val="6"/>
            <w:vMerge w:val="restart"/>
            <w:tcBorders>
              <w:right w:val="single" w:sz="2" w:space="0" w:color="auto"/>
            </w:tcBorders>
            <w:shd w:val="clear" w:color="auto" w:fill="auto"/>
          </w:tcPr>
          <w:p w14:paraId="0923DA87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6D1B7F" w:rsidRPr="00F43E0E" w14:paraId="2E35160D" w14:textId="77777777" w:rsidTr="006D1B7F">
        <w:trPr>
          <w:trHeight w:hRule="exact" w:val="284"/>
          <w:jc w:val="center"/>
        </w:trPr>
        <w:tc>
          <w:tcPr>
            <w:tcW w:w="4303" w:type="dxa"/>
            <w:gridSpan w:val="3"/>
            <w:tcBorders>
              <w:top w:val="nil"/>
              <w:left w:val="single" w:sz="6" w:space="0" w:color="auto"/>
              <w:right w:val="nil"/>
            </w:tcBorders>
            <w:shd w:val="clear" w:color="auto" w:fill="auto"/>
          </w:tcPr>
          <w:p w14:paraId="1DD5AEBC" w14:textId="3F5DD183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Porcentaje de Participación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99D2A01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X%</w:t>
            </w:r>
          </w:p>
        </w:tc>
        <w:tc>
          <w:tcPr>
            <w:tcW w:w="161" w:type="dxa"/>
            <w:tcBorders>
              <w:top w:val="nil"/>
              <w:left w:val="nil"/>
            </w:tcBorders>
            <w:shd w:val="clear" w:color="auto" w:fill="auto"/>
          </w:tcPr>
          <w:p w14:paraId="0D613BB0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8" w:type="dxa"/>
            <w:gridSpan w:val="6"/>
            <w:vMerge/>
            <w:tcBorders>
              <w:right w:val="single" w:sz="2" w:space="0" w:color="auto"/>
            </w:tcBorders>
            <w:shd w:val="clear" w:color="auto" w:fill="auto"/>
          </w:tcPr>
          <w:p w14:paraId="76B8E4F9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6D1B7F" w:rsidRPr="00F43E0E" w14:paraId="248C89F3" w14:textId="77777777" w:rsidTr="006D1B7F">
        <w:trPr>
          <w:trHeight w:hRule="exact" w:val="284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459BB249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11371E4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204E35C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0932EB7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</w:tcBorders>
            <w:shd w:val="clear" w:color="auto" w:fill="auto"/>
          </w:tcPr>
          <w:p w14:paraId="5974162B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8" w:type="dxa"/>
            <w:gridSpan w:val="6"/>
            <w:vMerge/>
            <w:tcBorders>
              <w:right w:val="single" w:sz="2" w:space="0" w:color="auto"/>
            </w:tcBorders>
            <w:shd w:val="clear" w:color="auto" w:fill="auto"/>
          </w:tcPr>
          <w:p w14:paraId="73FF4F27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760438" w:rsidRPr="00F43E0E" w14:paraId="2FF40999" w14:textId="77777777" w:rsidTr="006D1B7F">
        <w:trPr>
          <w:trHeight w:hRule="exact" w:val="284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7D76AB57" w14:textId="77777777" w:rsidR="00760438" w:rsidRPr="00F43E0E" w:rsidRDefault="00760438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C9827D5" w14:textId="77777777" w:rsidR="00760438" w:rsidRPr="00F43E0E" w:rsidRDefault="00760438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43D00B5" w14:textId="77777777" w:rsidR="00760438" w:rsidRPr="00F43E0E" w:rsidRDefault="00760438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350C991" w14:textId="77777777" w:rsidR="00760438" w:rsidRPr="00F43E0E" w:rsidRDefault="00760438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</w:tcBorders>
            <w:shd w:val="clear" w:color="auto" w:fill="auto"/>
          </w:tcPr>
          <w:p w14:paraId="3D5180CA" w14:textId="77777777" w:rsidR="00760438" w:rsidRPr="00F43E0E" w:rsidRDefault="00760438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8" w:type="dxa"/>
            <w:gridSpan w:val="6"/>
            <w:tcBorders>
              <w:right w:val="single" w:sz="2" w:space="0" w:color="auto"/>
            </w:tcBorders>
            <w:shd w:val="clear" w:color="auto" w:fill="auto"/>
          </w:tcPr>
          <w:p w14:paraId="7AC6994D" w14:textId="77777777" w:rsidR="00760438" w:rsidRPr="00F43E0E" w:rsidRDefault="00760438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6D1B7F" w:rsidRPr="00F43E0E" w14:paraId="7E62D1C0" w14:textId="77777777" w:rsidTr="006D1B7F">
        <w:trPr>
          <w:trHeight w:val="173"/>
          <w:jc w:val="center"/>
        </w:trPr>
        <w:tc>
          <w:tcPr>
            <w:tcW w:w="5379" w:type="dxa"/>
            <w:gridSpan w:val="5"/>
            <w:tcBorders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14:paraId="31E6A25C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 xml:space="preserve">PATRIMONIO NETO AJUSTADO POR </w:t>
            </w:r>
          </w:p>
          <w:p w14:paraId="6E71389A" w14:textId="77EF728B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% PARTICIPACIÓN</w:t>
            </w:r>
          </w:p>
        </w:tc>
        <w:tc>
          <w:tcPr>
            <w:tcW w:w="1052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B0334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6B06B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6E3DB59" w14:textId="4D6E57CC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760438" w:rsidRPr="00F43E0E" w14:paraId="3CC93CE9" w14:textId="77777777" w:rsidTr="006D1B7F">
        <w:trPr>
          <w:trHeight w:val="41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3015AC96" w14:textId="77777777" w:rsidR="00760438" w:rsidRPr="00F43E0E" w:rsidRDefault="00760438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auto"/>
          </w:tcPr>
          <w:p w14:paraId="4A8AB774" w14:textId="77777777" w:rsidR="00760438" w:rsidRPr="00F43E0E" w:rsidRDefault="00760438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  <w:shd w:val="clear" w:color="auto" w:fill="auto"/>
          </w:tcPr>
          <w:p w14:paraId="46ACC97D" w14:textId="77777777" w:rsidR="00760438" w:rsidRPr="00F43E0E" w:rsidRDefault="00760438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auto"/>
          </w:tcPr>
          <w:p w14:paraId="6DBA8CE9" w14:textId="77777777" w:rsidR="00760438" w:rsidRPr="00F43E0E" w:rsidRDefault="00760438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shd w:val="clear" w:color="auto" w:fill="auto"/>
          </w:tcPr>
          <w:p w14:paraId="28BCB1F2" w14:textId="77777777" w:rsidR="00760438" w:rsidRPr="00F43E0E" w:rsidRDefault="00760438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58" w:type="dxa"/>
            <w:gridSpan w:val="6"/>
            <w:tcBorders>
              <w:right w:val="single" w:sz="2" w:space="0" w:color="auto"/>
            </w:tcBorders>
            <w:shd w:val="clear" w:color="auto" w:fill="auto"/>
          </w:tcPr>
          <w:p w14:paraId="15E63D45" w14:textId="77777777" w:rsidR="00760438" w:rsidRPr="00F43E0E" w:rsidRDefault="00760438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EB703F" w:rsidRPr="00F43E0E" w14:paraId="39B2D421" w14:textId="77777777" w:rsidTr="00230C4B">
        <w:trPr>
          <w:trHeight w:val="493"/>
          <w:jc w:val="center"/>
        </w:trPr>
        <w:tc>
          <w:tcPr>
            <w:tcW w:w="53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13F2B0" w14:textId="77777777" w:rsidR="00EB703F" w:rsidRPr="00F43E0E" w:rsidRDefault="00EB703F" w:rsidP="00990E3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 xml:space="preserve">Promedio Patrimonio Neto Ajustado </w:t>
            </w:r>
          </w:p>
          <w:p w14:paraId="757C7E72" w14:textId="15A8D584" w:rsidR="00EB703F" w:rsidRPr="00F43E0E" w:rsidRDefault="00EB703F" w:rsidP="0076043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por Participación Últimos 3 años (**)</w:t>
            </w:r>
          </w:p>
        </w:tc>
        <w:tc>
          <w:tcPr>
            <w:tcW w:w="31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2E36BFF" w14:textId="6C5C57ED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080929BA" w14:textId="77777777" w:rsidTr="006D1B7F">
        <w:trPr>
          <w:trHeight w:val="41"/>
          <w:jc w:val="center"/>
        </w:trPr>
        <w:tc>
          <w:tcPr>
            <w:tcW w:w="1625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C80BC33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1C0AB93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782DEFA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2B0D59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left w:val="nil"/>
              <w:bottom w:val="nil"/>
            </w:tcBorders>
            <w:shd w:val="clear" w:color="auto" w:fill="auto"/>
          </w:tcPr>
          <w:p w14:paraId="34FFDC1A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56AB92C8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F2AEB7C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C98ABF1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281A59" w:rsidRPr="00F43E0E" w14:paraId="7C312281" w14:textId="77777777" w:rsidTr="006D1B7F">
        <w:trPr>
          <w:trHeight w:val="119"/>
          <w:jc w:val="center"/>
        </w:trPr>
        <w:tc>
          <w:tcPr>
            <w:tcW w:w="53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E0D516" w14:textId="06738949" w:rsidR="00281A59" w:rsidRPr="00F43E0E" w:rsidRDefault="00281A59" w:rsidP="006B3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(-) Compromiso</w:t>
            </w:r>
            <w:r w:rsidR="006B300B"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s de Inversión por realizar de C</w:t>
            </w: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ontratos celebrados con la ANH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409C1" w14:textId="7E9191AD" w:rsidR="00281A59" w:rsidRPr="00F43E0E" w:rsidRDefault="00281A59" w:rsidP="00990E3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72FBD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3DF64F7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6D1B7F" w:rsidRPr="00F43E0E" w14:paraId="4F713225" w14:textId="77777777" w:rsidTr="002E0397">
        <w:trPr>
          <w:trHeight w:val="119"/>
          <w:jc w:val="center"/>
        </w:trPr>
        <w:tc>
          <w:tcPr>
            <w:tcW w:w="853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B95150" w14:textId="77777777" w:rsidR="006D1B7F" w:rsidRPr="00F43E0E" w:rsidRDefault="006D1B7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EB703F" w:rsidRPr="00F43E0E" w14:paraId="3783665E" w14:textId="77777777" w:rsidTr="003B1A1B">
        <w:trPr>
          <w:trHeight w:hRule="exact" w:val="340"/>
          <w:jc w:val="center"/>
        </w:trPr>
        <w:tc>
          <w:tcPr>
            <w:tcW w:w="5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3473A" w14:textId="77777777" w:rsidR="00EB703F" w:rsidRPr="00F43E0E" w:rsidRDefault="00EB703F" w:rsidP="0076043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TOTAL PATRIMONIO NETO RESIDUAL</w:t>
            </w:r>
          </w:p>
        </w:tc>
        <w:tc>
          <w:tcPr>
            <w:tcW w:w="31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54560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539302D0" w14:textId="77777777" w:rsidTr="00660B99">
        <w:trPr>
          <w:trHeight w:val="173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1AE842EB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Nombres y Firmas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5BF52E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D9CE4F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C9C6B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9881F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407B92C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579165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6571A34F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759159DE" w14:textId="77777777" w:rsidTr="00660B99">
        <w:trPr>
          <w:trHeight w:val="173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49DFBBBB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31CA6E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2F9B1A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5E16AE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98C9B4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7EFCF1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BAA1D0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49DE7091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4CCA50EA" w14:textId="77777777" w:rsidTr="00660B99">
        <w:trPr>
          <w:trHeight w:val="173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643188C4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58AF6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4EDBD6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548885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61FD3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FF9C66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1FB81F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5BE7202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0C16B813" w14:textId="77777777" w:rsidTr="00660B99">
        <w:trPr>
          <w:trHeight w:val="173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088EFED2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70D281A6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56C4A275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944BC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22EEBF28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3C2839B9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6E3B4007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1433DE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</w:tr>
      <w:tr w:rsidR="008F638B" w:rsidRPr="00F43E0E" w14:paraId="5AF02AAA" w14:textId="77777777" w:rsidTr="006A620B">
        <w:trPr>
          <w:trHeight w:val="173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5EA05E15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2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4639C6" w14:textId="77777777" w:rsidR="008F638B" w:rsidRPr="00F43E0E" w:rsidRDefault="008F638B" w:rsidP="00281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Representante Legal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233B38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A3A877" w14:textId="77777777" w:rsidR="008F638B" w:rsidRPr="00F43E0E" w:rsidRDefault="008F638B" w:rsidP="00281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Revisor Fiscal/Auditor Externo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11829DE6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</w:tr>
      <w:tr w:rsidR="008F638B" w:rsidRPr="00F43E0E" w14:paraId="262027D4" w14:textId="77777777" w:rsidTr="00660B99">
        <w:trPr>
          <w:trHeight w:val="173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4AA198BE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Nombre: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6D9AD3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95669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D4D81C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735541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A8977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84E9A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7B0C68DF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8F638B" w:rsidRPr="00F43E0E" w14:paraId="1040F334" w14:textId="77777777" w:rsidTr="00660B99">
        <w:trPr>
          <w:trHeight w:val="173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3AA4AA63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C.C.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295E8C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1CFEC0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5AFB6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2E084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BF282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D334CD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019D7292" w14:textId="77777777" w:rsidR="008F638B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281A59" w:rsidRPr="00F43E0E" w14:paraId="53286CF5" w14:textId="77777777" w:rsidTr="00660B99">
        <w:trPr>
          <w:trHeight w:val="173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62E59E97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01E677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33461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D3C37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BCEB0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5256D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9D197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3A4A6599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281A59" w:rsidRPr="00F43E0E" w14:paraId="78E9BB68" w14:textId="77777777" w:rsidTr="00660B99">
        <w:trPr>
          <w:trHeight w:val="173"/>
          <w:jc w:val="center"/>
        </w:trPr>
        <w:tc>
          <w:tcPr>
            <w:tcW w:w="16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50E8CCB1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18C67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406AF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15B6A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8CC475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5972E7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99DCD0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48B8E9AF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281A59" w:rsidRPr="00F43E0E" w14:paraId="1D2A883C" w14:textId="77777777" w:rsidTr="00660B99">
        <w:trPr>
          <w:trHeight w:val="173"/>
          <w:jc w:val="center"/>
        </w:trPr>
        <w:tc>
          <w:tcPr>
            <w:tcW w:w="6371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C193C94" w14:textId="5F448ED6" w:rsidR="00281A59" w:rsidRPr="00F43E0E" w:rsidRDefault="00281A59" w:rsidP="00281A5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(*) El Año 3 corresponde al último ejercicio anual</w:t>
            </w:r>
          </w:p>
        </w:tc>
        <w:tc>
          <w:tcPr>
            <w:tcW w:w="1252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F35B70E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ABC8441" w14:textId="77777777" w:rsidR="00281A59" w:rsidRPr="00F43E0E" w:rsidRDefault="00281A5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281A59" w:rsidRPr="00F43E0E" w14:paraId="79A7A79B" w14:textId="77777777" w:rsidTr="006A620B">
        <w:trPr>
          <w:trHeight w:val="173"/>
          <w:jc w:val="center"/>
        </w:trPr>
        <w:tc>
          <w:tcPr>
            <w:tcW w:w="853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BF1C25" w14:textId="5F7C551E" w:rsidR="00281A59" w:rsidRPr="00F43E0E" w:rsidRDefault="00281A59" w:rsidP="00281A5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 xml:space="preserve">(**) De tener menos de tres (3) años de constitución, se toma el promedio de los años disponibles  </w:t>
            </w:r>
          </w:p>
        </w:tc>
      </w:tr>
    </w:tbl>
    <w:p w14:paraId="3B59E9C5" w14:textId="26CA1F64" w:rsidR="00AA6EF9" w:rsidRPr="00F43E0E" w:rsidRDefault="00D37D09">
      <w:pPr>
        <w:rPr>
          <w:rFonts w:ascii="Tahoma" w:hAnsi="Tahoma"/>
          <w:sz w:val="20"/>
          <w:szCs w:val="20"/>
        </w:rPr>
      </w:pPr>
      <w:r w:rsidRPr="00F43E0E">
        <w:rPr>
          <w:rFonts w:ascii="Tahoma" w:hAnsi="Tahoma" w:cs="Tahoma"/>
          <w:noProof/>
          <w:sz w:val="20"/>
          <w:szCs w:val="20"/>
          <w:lang w:eastAsia="es-CO"/>
        </w:rPr>
        <w:lastRenderedPageBreak/>
        <w:drawing>
          <wp:inline distT="0" distB="0" distL="0" distR="0" wp14:anchorId="665A237F" wp14:editId="16F18C7E">
            <wp:extent cx="1000125" cy="828675"/>
            <wp:effectExtent l="0" t="0" r="9525" b="9525"/>
            <wp:docPr id="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32" cy="85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E0E">
        <w:rPr>
          <w:rFonts w:ascii="Tahoma" w:hAnsi="Tahoma"/>
          <w:sz w:val="20"/>
          <w:szCs w:val="20"/>
        </w:rPr>
        <w:tab/>
      </w:r>
      <w:r w:rsidRPr="00F43E0E">
        <w:rPr>
          <w:rFonts w:ascii="Tahoma" w:hAnsi="Tahoma"/>
          <w:sz w:val="20"/>
          <w:szCs w:val="20"/>
        </w:rPr>
        <w:tab/>
      </w:r>
      <w:r w:rsidRPr="00F43E0E">
        <w:rPr>
          <w:rFonts w:ascii="Tahoma" w:hAnsi="Tahoma"/>
          <w:sz w:val="20"/>
          <w:szCs w:val="20"/>
        </w:rPr>
        <w:tab/>
      </w:r>
      <w:r w:rsidRPr="00F43E0E">
        <w:rPr>
          <w:rFonts w:ascii="Tahoma" w:hAnsi="Tahoma"/>
          <w:sz w:val="20"/>
          <w:szCs w:val="20"/>
        </w:rPr>
        <w:tab/>
      </w:r>
      <w:r w:rsidRPr="00F43E0E">
        <w:rPr>
          <w:rFonts w:ascii="Tahoma" w:hAnsi="Tahoma"/>
          <w:sz w:val="20"/>
          <w:szCs w:val="20"/>
        </w:rPr>
        <w:tab/>
      </w:r>
      <w:r w:rsidRPr="00F43E0E">
        <w:rPr>
          <w:rFonts w:ascii="Tahoma" w:hAnsi="Tahoma"/>
          <w:sz w:val="20"/>
          <w:szCs w:val="20"/>
        </w:rPr>
        <w:tab/>
      </w:r>
      <w:r w:rsidRPr="00F43E0E">
        <w:rPr>
          <w:rFonts w:ascii="Tahoma" w:hAnsi="Tahoma"/>
          <w:b/>
          <w:sz w:val="20"/>
          <w:szCs w:val="20"/>
        </w:rPr>
        <w:t>FORMATO N</w:t>
      </w:r>
      <w:r w:rsidR="006D1B7F" w:rsidRPr="00F43E0E">
        <w:rPr>
          <w:rFonts w:ascii="Tahoma" w:hAnsi="Tahoma"/>
          <w:b/>
          <w:sz w:val="20"/>
          <w:szCs w:val="20"/>
        </w:rPr>
        <w:t>o</w:t>
      </w:r>
      <w:r w:rsidRPr="00F43E0E">
        <w:rPr>
          <w:rFonts w:ascii="Tahoma" w:hAnsi="Tahoma"/>
          <w:b/>
          <w:sz w:val="20"/>
          <w:szCs w:val="20"/>
        </w:rPr>
        <w:t>. 8</w:t>
      </w:r>
    </w:p>
    <w:tbl>
      <w:tblPr>
        <w:tblW w:w="1009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7"/>
        <w:gridCol w:w="618"/>
        <w:gridCol w:w="1262"/>
        <w:gridCol w:w="1263"/>
        <w:gridCol w:w="1262"/>
        <w:gridCol w:w="1262"/>
        <w:gridCol w:w="570"/>
        <w:gridCol w:w="1955"/>
      </w:tblGrid>
      <w:tr w:rsidR="00FF4F88" w:rsidRPr="00F43E0E" w14:paraId="2470F8DD" w14:textId="77777777" w:rsidTr="00F43E0E">
        <w:trPr>
          <w:trHeight w:hRule="exact" w:val="397"/>
          <w:jc w:val="center"/>
        </w:trPr>
        <w:tc>
          <w:tcPr>
            <w:tcW w:w="1009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547145" w14:textId="558A404D" w:rsidR="00FF4F88" w:rsidRPr="00F43E0E" w:rsidRDefault="00FF4F88" w:rsidP="00F43E0E">
            <w:pPr>
              <w:spacing w:line="240" w:lineRule="auto"/>
              <w:jc w:val="center"/>
              <w:rPr>
                <w:rFonts w:ascii="Tahoma" w:hAnsi="Tahoma"/>
                <w:b/>
                <w:sz w:val="20"/>
                <w:szCs w:val="20"/>
              </w:rPr>
            </w:pPr>
            <w:r w:rsidRPr="00F43E0E">
              <w:rPr>
                <w:rFonts w:ascii="Tahoma" w:hAnsi="Tahoma"/>
                <w:b/>
                <w:sz w:val="20"/>
                <w:szCs w:val="20"/>
              </w:rPr>
              <w:t>CAPACIDAD DE ENDEUDAMIENTO</w:t>
            </w:r>
          </w:p>
          <w:p w14:paraId="5AD8D43B" w14:textId="32C509CE" w:rsidR="00FF4F88" w:rsidRPr="00F43E0E" w:rsidRDefault="00FF4F88" w:rsidP="00F43E0E">
            <w:pPr>
              <w:spacing w:line="240" w:lineRule="auto"/>
              <w:jc w:val="center"/>
              <w:rPr>
                <w:rFonts w:ascii="Tahoma" w:hAnsi="Tahoma"/>
                <w:b/>
                <w:sz w:val="20"/>
                <w:szCs w:val="20"/>
              </w:rPr>
            </w:pPr>
          </w:p>
          <w:p w14:paraId="6A038778" w14:textId="5C9AB7DB" w:rsidR="00FF4F88" w:rsidRPr="00F43E0E" w:rsidRDefault="00FF4F88" w:rsidP="00FF4F8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37D09" w:rsidRPr="00F43E0E" w14:paraId="482FE51E" w14:textId="77777777" w:rsidTr="00F43E0E">
        <w:trPr>
          <w:trHeight w:hRule="exact" w:val="284"/>
          <w:jc w:val="center"/>
        </w:trPr>
        <w:tc>
          <w:tcPr>
            <w:tcW w:w="814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97B51BE" w14:textId="4C82278E" w:rsidR="00D37D09" w:rsidRPr="00F43E0E" w:rsidRDefault="00D37D09" w:rsidP="00D37D09">
            <w:pPr>
              <w:rPr>
                <w:rFonts w:ascii="Tahoma" w:hAnsi="Tahoma"/>
                <w:sz w:val="20"/>
                <w:szCs w:val="20"/>
              </w:rPr>
            </w:pPr>
            <w:r w:rsidRPr="00F43E0E">
              <w:rPr>
                <w:rFonts w:ascii="Tahoma" w:hAnsi="Tahoma"/>
                <w:sz w:val="20"/>
                <w:szCs w:val="20"/>
              </w:rPr>
              <w:t>Cifras en Dólares de los Estados Unidos de América</w:t>
            </w:r>
          </w:p>
        </w:tc>
        <w:tc>
          <w:tcPr>
            <w:tcW w:w="195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AFBC7E2" w14:textId="38344322" w:rsidR="00D37D09" w:rsidRPr="00F43E0E" w:rsidRDefault="00D37D09" w:rsidP="00D37D09">
            <w:pPr>
              <w:jc w:val="center"/>
              <w:rPr>
                <w:rFonts w:ascii="Tahoma" w:hAnsi="Tahoma"/>
                <w:sz w:val="20"/>
                <w:szCs w:val="20"/>
              </w:rPr>
            </w:pPr>
            <w:r w:rsidRPr="00F43E0E">
              <w:rPr>
                <w:rFonts w:ascii="Tahoma" w:hAnsi="Tahoma"/>
                <w:b/>
                <w:sz w:val="20"/>
                <w:szCs w:val="20"/>
              </w:rPr>
              <w:t>AÑO 3</w:t>
            </w:r>
            <w:r w:rsidRPr="00F43E0E">
              <w:rPr>
                <w:rFonts w:ascii="Tahoma" w:hAnsi="Tahoma"/>
                <w:sz w:val="20"/>
                <w:szCs w:val="20"/>
              </w:rPr>
              <w:t xml:space="preserve"> (</w:t>
            </w:r>
            <w:r w:rsidRPr="00F43E0E">
              <w:rPr>
                <w:rFonts w:ascii="Tahoma" w:hAnsi="Tahoma"/>
                <w:b/>
                <w:sz w:val="20"/>
                <w:szCs w:val="20"/>
              </w:rPr>
              <w:t>*</w:t>
            </w:r>
            <w:r w:rsidRPr="00F43E0E">
              <w:rPr>
                <w:rFonts w:ascii="Tahoma" w:hAnsi="Tahoma"/>
                <w:sz w:val="20"/>
                <w:szCs w:val="20"/>
              </w:rPr>
              <w:t>)</w:t>
            </w:r>
          </w:p>
        </w:tc>
      </w:tr>
      <w:tr w:rsidR="00AA6EF9" w:rsidRPr="00F43E0E" w14:paraId="0981F7D6" w14:textId="77777777" w:rsidTr="00F43E0E">
        <w:trPr>
          <w:trHeight w:val="58"/>
          <w:jc w:val="center"/>
        </w:trPr>
        <w:tc>
          <w:tcPr>
            <w:tcW w:w="1907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14:paraId="70759CB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B09289C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5967E1AE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0149B78B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0412EF1F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56C1E66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7FD725D8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7BD3DAE8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18D8925A" w14:textId="77777777" w:rsidTr="00F43E0E">
        <w:trPr>
          <w:trHeight w:hRule="exact" w:val="397"/>
          <w:jc w:val="center"/>
        </w:trPr>
        <w:tc>
          <w:tcPr>
            <w:tcW w:w="3787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5A0D8277" w14:textId="368C0BC4" w:rsidR="00AA6EF9" w:rsidRPr="00F43E0E" w:rsidRDefault="00FF4F88" w:rsidP="006D1B7F">
            <w:pPr>
              <w:rPr>
                <w:rFonts w:ascii="Tahoma" w:hAnsi="Tahoma"/>
                <w:sz w:val="20"/>
                <w:szCs w:val="20"/>
              </w:rPr>
            </w:pPr>
            <w:r w:rsidRPr="00F43E0E">
              <w:rPr>
                <w:rFonts w:ascii="Tahoma" w:hAnsi="Tahoma"/>
                <w:sz w:val="20"/>
                <w:szCs w:val="20"/>
              </w:rPr>
              <w:t>Obligaciones F</w:t>
            </w:r>
            <w:r w:rsidR="006D1B7F" w:rsidRPr="00F43E0E">
              <w:rPr>
                <w:rFonts w:ascii="Tahoma" w:hAnsi="Tahoma"/>
                <w:sz w:val="20"/>
                <w:szCs w:val="20"/>
              </w:rPr>
              <w:t>i</w:t>
            </w:r>
            <w:r w:rsidRPr="00F43E0E">
              <w:rPr>
                <w:rFonts w:ascii="Tahoma" w:hAnsi="Tahoma"/>
                <w:sz w:val="20"/>
                <w:szCs w:val="20"/>
              </w:rPr>
              <w:t>nancieras de Corto P</w:t>
            </w:r>
            <w:r w:rsidR="00AA6EF9" w:rsidRPr="00F43E0E">
              <w:rPr>
                <w:rFonts w:ascii="Tahoma" w:hAnsi="Tahoma"/>
                <w:sz w:val="20"/>
                <w:szCs w:val="20"/>
              </w:rPr>
              <w:t>lazo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5352F223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01FF990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5B5E2C7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3DC9C17D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10A00C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799DA74A" w14:textId="77777777" w:rsidTr="00F43E0E">
        <w:trPr>
          <w:trHeight w:hRule="exact" w:val="397"/>
          <w:jc w:val="center"/>
        </w:trPr>
        <w:tc>
          <w:tcPr>
            <w:tcW w:w="5050" w:type="dxa"/>
            <w:gridSpan w:val="4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47733DB2" w14:textId="55DD49C9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  <w:r w:rsidRPr="00F43E0E">
              <w:rPr>
                <w:rFonts w:ascii="Tahoma" w:hAnsi="Tahoma"/>
                <w:sz w:val="20"/>
                <w:szCs w:val="20"/>
              </w:rPr>
              <w:t xml:space="preserve">(+) Obligaciones </w:t>
            </w:r>
            <w:r w:rsidR="00FF4F88" w:rsidRPr="00F43E0E">
              <w:rPr>
                <w:rFonts w:ascii="Tahoma" w:hAnsi="Tahoma"/>
                <w:sz w:val="20"/>
                <w:szCs w:val="20"/>
              </w:rPr>
              <w:t>Financieras de Largo Plazo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B12A33C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50D06B3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5FC6A298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588971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08366E70" w14:textId="77777777" w:rsidTr="00F43E0E">
        <w:trPr>
          <w:trHeight w:hRule="exact" w:val="397"/>
          <w:jc w:val="center"/>
        </w:trPr>
        <w:tc>
          <w:tcPr>
            <w:tcW w:w="2525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3027A9A9" w14:textId="75E5E8CD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  <w:r w:rsidRPr="00F43E0E">
              <w:rPr>
                <w:rFonts w:ascii="Tahoma" w:hAnsi="Tahoma"/>
                <w:sz w:val="20"/>
                <w:szCs w:val="20"/>
              </w:rPr>
              <w:t xml:space="preserve">(-) Caja del </w:t>
            </w:r>
            <w:r w:rsidR="00FF4F88" w:rsidRPr="00F43E0E">
              <w:rPr>
                <w:rFonts w:ascii="Tahoma" w:hAnsi="Tahoma"/>
                <w:sz w:val="20"/>
                <w:szCs w:val="20"/>
              </w:rPr>
              <w:t>Período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CA481E5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4E1835A9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1CF7DD2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01AAA91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7A0E6F3D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CE6CF3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4B37AEE0" w14:textId="77777777" w:rsidTr="00F43E0E">
        <w:trPr>
          <w:trHeight w:hRule="exact" w:val="397"/>
          <w:jc w:val="center"/>
        </w:trPr>
        <w:tc>
          <w:tcPr>
            <w:tcW w:w="2525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2B376F18" w14:textId="5D999937" w:rsidR="00AA6EF9" w:rsidRPr="00F43E0E" w:rsidRDefault="00FF4F88" w:rsidP="00D37D09">
            <w:pPr>
              <w:rPr>
                <w:rFonts w:ascii="Tahoma" w:hAnsi="Tahoma"/>
                <w:b/>
                <w:sz w:val="20"/>
                <w:szCs w:val="20"/>
              </w:rPr>
            </w:pPr>
            <w:r w:rsidRPr="00F43E0E">
              <w:rPr>
                <w:rFonts w:ascii="Tahoma" w:hAnsi="Tahoma"/>
                <w:b/>
                <w:sz w:val="20"/>
                <w:szCs w:val="20"/>
              </w:rPr>
              <w:t>Total Deuda N</w:t>
            </w:r>
            <w:r w:rsidR="00AA6EF9" w:rsidRPr="00F43E0E">
              <w:rPr>
                <w:rFonts w:ascii="Tahoma" w:hAnsi="Tahoma"/>
                <w:b/>
                <w:sz w:val="20"/>
                <w:szCs w:val="20"/>
              </w:rPr>
              <w:t>eta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8ADAC3C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09B53C56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8D86E1C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204EADB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41B2C6B9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7E8818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011214A0" w14:textId="77777777" w:rsidTr="00F43E0E">
        <w:trPr>
          <w:trHeight w:hRule="exact" w:val="397"/>
          <w:jc w:val="center"/>
        </w:trPr>
        <w:tc>
          <w:tcPr>
            <w:tcW w:w="1907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323C9D0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5A60AAE5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9890A7A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2963CAC1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4661F2F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CC73C72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14:paraId="5266AA52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bottom w:val="single" w:sz="2" w:space="0" w:color="auto"/>
            </w:tcBorders>
          </w:tcPr>
          <w:p w14:paraId="47A0DB83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25FC2C7E" w14:textId="77777777" w:rsidTr="00F43E0E">
        <w:trPr>
          <w:trHeight w:hRule="exact" w:val="397"/>
          <w:jc w:val="center"/>
        </w:trPr>
        <w:tc>
          <w:tcPr>
            <w:tcW w:w="3787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2DADDE0C" w14:textId="035F5855" w:rsidR="00AA6EF9" w:rsidRPr="00F43E0E" w:rsidRDefault="008F638B" w:rsidP="00D37D09">
            <w:pPr>
              <w:rPr>
                <w:rFonts w:ascii="Tahoma" w:hAnsi="Tahoma"/>
                <w:sz w:val="20"/>
                <w:szCs w:val="20"/>
              </w:rPr>
            </w:pPr>
            <w:r w:rsidRPr="00F43E0E">
              <w:rPr>
                <w:rFonts w:ascii="Tahoma" w:hAnsi="Tahoma"/>
                <w:b/>
                <w:sz w:val="20"/>
                <w:szCs w:val="20"/>
              </w:rPr>
              <w:t>Utilidad</w:t>
            </w:r>
            <w:r w:rsidR="00AA6EF9" w:rsidRPr="00F43E0E">
              <w:rPr>
                <w:rFonts w:ascii="Tahoma" w:hAnsi="Tahoma"/>
                <w:b/>
                <w:sz w:val="20"/>
                <w:szCs w:val="20"/>
              </w:rPr>
              <w:t xml:space="preserve"> </w:t>
            </w:r>
            <w:r w:rsidR="00962128" w:rsidRPr="00F43E0E">
              <w:rPr>
                <w:rFonts w:ascii="Tahoma" w:hAnsi="Tahoma"/>
                <w:b/>
                <w:sz w:val="20"/>
                <w:szCs w:val="20"/>
              </w:rPr>
              <w:t>Operacional</w:t>
            </w:r>
            <w:r w:rsidR="00962128" w:rsidRPr="00F43E0E">
              <w:rPr>
                <w:rFonts w:ascii="Tahoma" w:hAnsi="Tahoma"/>
                <w:sz w:val="20"/>
                <w:szCs w:val="20"/>
              </w:rPr>
              <w:t xml:space="preserve"> </w:t>
            </w:r>
            <w:r w:rsidR="00AA6EF9" w:rsidRPr="00F43E0E">
              <w:rPr>
                <w:rFonts w:ascii="Tahoma" w:hAnsi="Tahoma"/>
                <w:sz w:val="20"/>
                <w:szCs w:val="20"/>
              </w:rPr>
              <w:t>(EBIT)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022C3460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4E206D3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E2CBAD7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single" w:sz="2" w:space="0" w:color="auto"/>
            </w:tcBorders>
          </w:tcPr>
          <w:p w14:paraId="35088560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F1815A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39EBF333" w14:textId="77777777" w:rsidTr="00F43E0E">
        <w:trPr>
          <w:trHeight w:hRule="exact" w:val="397"/>
          <w:jc w:val="center"/>
        </w:trPr>
        <w:tc>
          <w:tcPr>
            <w:tcW w:w="2525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5643AC99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  <w:r w:rsidRPr="00F43E0E">
              <w:rPr>
                <w:rFonts w:ascii="Tahoma" w:hAnsi="Tahoma"/>
                <w:sz w:val="20"/>
                <w:szCs w:val="20"/>
              </w:rPr>
              <w:t>(+) Depreciaciones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D4146B7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4C42D237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A876C03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847755F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686EA5E2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ED05A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3E82C3A8" w14:textId="77777777" w:rsidTr="00F43E0E">
        <w:trPr>
          <w:trHeight w:hRule="exact" w:val="397"/>
          <w:jc w:val="center"/>
        </w:trPr>
        <w:tc>
          <w:tcPr>
            <w:tcW w:w="2525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2BDDB196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  <w:r w:rsidRPr="00F43E0E">
              <w:rPr>
                <w:rFonts w:ascii="Tahoma" w:hAnsi="Tahoma"/>
                <w:sz w:val="20"/>
                <w:szCs w:val="20"/>
              </w:rPr>
              <w:t>(+) Amortizaciones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2F29AF6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602FB68B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17AD0FC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FB008E4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1F521F9F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3D5EE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962128" w:rsidRPr="00F43E0E" w14:paraId="34717540" w14:textId="77777777" w:rsidTr="00F43E0E">
        <w:trPr>
          <w:trHeight w:hRule="exact" w:val="397"/>
          <w:jc w:val="center"/>
        </w:trPr>
        <w:tc>
          <w:tcPr>
            <w:tcW w:w="6312" w:type="dxa"/>
            <w:gridSpan w:val="5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237E3310" w14:textId="628D74F9" w:rsidR="00962128" w:rsidRPr="00F43E0E" w:rsidRDefault="00962128" w:rsidP="00D37D09">
            <w:pPr>
              <w:rPr>
                <w:rFonts w:ascii="Tahoma" w:hAnsi="Tahoma"/>
                <w:sz w:val="20"/>
                <w:szCs w:val="20"/>
              </w:rPr>
            </w:pPr>
            <w:r w:rsidRPr="00F43E0E">
              <w:rPr>
                <w:rFonts w:ascii="Tahoma" w:hAnsi="Tahoma"/>
                <w:sz w:val="20"/>
                <w:szCs w:val="20"/>
              </w:rPr>
              <w:t>(+) Otras Partidas No Efectivas de Dinero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3B79C0E2" w14:textId="77777777" w:rsidR="00962128" w:rsidRPr="00F43E0E" w:rsidRDefault="00962128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right w:val="single" w:sz="2" w:space="0" w:color="auto"/>
            </w:tcBorders>
          </w:tcPr>
          <w:p w14:paraId="48E9704C" w14:textId="77777777" w:rsidR="00962128" w:rsidRPr="00F43E0E" w:rsidRDefault="00962128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85F76A" w14:textId="77777777" w:rsidR="00962128" w:rsidRPr="00F43E0E" w:rsidRDefault="00962128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43A6D4DF" w14:textId="77777777" w:rsidTr="00F43E0E">
        <w:trPr>
          <w:trHeight w:hRule="exact" w:val="397"/>
          <w:jc w:val="center"/>
        </w:trPr>
        <w:tc>
          <w:tcPr>
            <w:tcW w:w="1907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7FABE69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EBITDA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00BB61D2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FA452BD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4E06DEE6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8A1F268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77DD87FF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right w:val="single" w:sz="2" w:space="0" w:color="auto"/>
            </w:tcBorders>
          </w:tcPr>
          <w:p w14:paraId="08B74A89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B317D9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3BB75A24" w14:textId="77777777" w:rsidTr="00F43E0E">
        <w:trPr>
          <w:trHeight w:hRule="exact" w:val="397"/>
          <w:jc w:val="center"/>
        </w:trPr>
        <w:tc>
          <w:tcPr>
            <w:tcW w:w="1907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72413E5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4C0236F9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C03C980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3" w:type="dxa"/>
            <w:tcBorders>
              <w:left w:val="nil"/>
              <w:bottom w:val="nil"/>
              <w:right w:val="nil"/>
            </w:tcBorders>
          </w:tcPr>
          <w:p w14:paraId="0855DB37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left w:val="nil"/>
              <w:bottom w:val="nil"/>
              <w:right w:val="nil"/>
            </w:tcBorders>
          </w:tcPr>
          <w:p w14:paraId="60C78ACB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left w:val="nil"/>
              <w:right w:val="nil"/>
            </w:tcBorders>
          </w:tcPr>
          <w:p w14:paraId="62248854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nil"/>
            </w:tcBorders>
          </w:tcPr>
          <w:p w14:paraId="2E8EDEA6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bottom w:val="single" w:sz="2" w:space="0" w:color="auto"/>
            </w:tcBorders>
          </w:tcPr>
          <w:p w14:paraId="3A0061DE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6C799DD3" w14:textId="77777777" w:rsidTr="00F43E0E">
        <w:trPr>
          <w:trHeight w:hRule="exact" w:val="397"/>
          <w:jc w:val="center"/>
        </w:trPr>
        <w:tc>
          <w:tcPr>
            <w:tcW w:w="2525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0409DE6A" w14:textId="4A69C978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  <w:r w:rsidRPr="00F43E0E">
              <w:rPr>
                <w:rFonts w:ascii="Tahoma" w:hAnsi="Tahoma"/>
                <w:b/>
                <w:sz w:val="20"/>
                <w:szCs w:val="20"/>
              </w:rPr>
              <w:t xml:space="preserve">Deuda </w:t>
            </w:r>
            <w:r w:rsidR="00962128" w:rsidRPr="00F43E0E">
              <w:rPr>
                <w:rFonts w:ascii="Tahoma" w:hAnsi="Tahoma"/>
                <w:b/>
                <w:sz w:val="20"/>
                <w:szCs w:val="20"/>
              </w:rPr>
              <w:t>Neta</w:t>
            </w:r>
            <w:r w:rsidR="00962128" w:rsidRPr="00F43E0E">
              <w:rPr>
                <w:rFonts w:ascii="Tahoma" w:hAnsi="Tahoma"/>
                <w:sz w:val="20"/>
                <w:szCs w:val="20"/>
              </w:rPr>
              <w:t xml:space="preserve"> </w:t>
            </w:r>
            <w:r w:rsidRPr="00F43E0E">
              <w:rPr>
                <w:rFonts w:ascii="Tahoma" w:hAnsi="Tahoma"/>
                <w:sz w:val="20"/>
                <w:szCs w:val="20"/>
              </w:rPr>
              <w:t xml:space="preserve">/ </w:t>
            </w:r>
            <w:r w:rsidRPr="00F43E0E">
              <w:rPr>
                <w:rFonts w:ascii="Tahoma" w:hAnsi="Tahoma"/>
                <w:b/>
                <w:sz w:val="20"/>
                <w:szCs w:val="20"/>
              </w:rPr>
              <w:t>EBITDA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9A638FD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48E50964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5A6261C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left w:val="nil"/>
              <w:bottom w:val="nil"/>
              <w:right w:val="nil"/>
            </w:tcBorders>
          </w:tcPr>
          <w:p w14:paraId="2210BF6A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single" w:sz="2" w:space="0" w:color="auto"/>
            </w:tcBorders>
          </w:tcPr>
          <w:p w14:paraId="778C04AB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C190B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09AB7593" w14:textId="77777777" w:rsidTr="00F43E0E">
        <w:trPr>
          <w:trHeight w:val="240"/>
          <w:jc w:val="center"/>
        </w:trPr>
        <w:tc>
          <w:tcPr>
            <w:tcW w:w="2525" w:type="dxa"/>
            <w:gridSpan w:val="2"/>
            <w:tcBorders>
              <w:top w:val="nil"/>
              <w:left w:val="single" w:sz="2" w:space="0" w:color="auto"/>
              <w:right w:val="nil"/>
            </w:tcBorders>
          </w:tcPr>
          <w:p w14:paraId="75904E54" w14:textId="77777777" w:rsidR="003A4D41" w:rsidRPr="00F43E0E" w:rsidRDefault="003A4D41" w:rsidP="00D37D09">
            <w:pPr>
              <w:rPr>
                <w:rFonts w:ascii="Tahoma" w:hAnsi="Tahoma"/>
                <w:b/>
                <w:sz w:val="20"/>
                <w:szCs w:val="20"/>
              </w:rPr>
            </w:pPr>
          </w:p>
          <w:p w14:paraId="2CA3FCF2" w14:textId="77777777" w:rsidR="00AA6EF9" w:rsidRPr="00F43E0E" w:rsidRDefault="00AA6EF9" w:rsidP="00D37D09">
            <w:pPr>
              <w:rPr>
                <w:rFonts w:ascii="Tahoma" w:hAnsi="Tahoma"/>
                <w:b/>
                <w:sz w:val="20"/>
                <w:szCs w:val="20"/>
              </w:rPr>
            </w:pPr>
            <w:r w:rsidRPr="00F43E0E">
              <w:rPr>
                <w:rFonts w:ascii="Tahoma" w:hAnsi="Tahoma"/>
                <w:b/>
                <w:sz w:val="20"/>
                <w:szCs w:val="20"/>
              </w:rPr>
              <w:t>Nombres y Firmas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2A2B8F4E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right w:val="nil"/>
            </w:tcBorders>
          </w:tcPr>
          <w:p w14:paraId="6425706F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0B574F02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2F7EBCCB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</w:tcPr>
          <w:p w14:paraId="2C1D9303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right w:val="single" w:sz="2" w:space="0" w:color="auto"/>
            </w:tcBorders>
          </w:tcPr>
          <w:p w14:paraId="059D96B6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77C03CD6" w14:textId="77777777" w:rsidTr="00F43E0E">
        <w:trPr>
          <w:trHeight w:val="60"/>
          <w:jc w:val="center"/>
        </w:trPr>
        <w:tc>
          <w:tcPr>
            <w:tcW w:w="1907" w:type="dxa"/>
            <w:tcBorders>
              <w:top w:val="nil"/>
              <w:left w:val="single" w:sz="2" w:space="0" w:color="auto"/>
              <w:right w:val="nil"/>
            </w:tcBorders>
          </w:tcPr>
          <w:p w14:paraId="7BF1CAE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602E687" w14:textId="77777777" w:rsidR="007815F2" w:rsidRPr="00F43E0E" w:rsidRDefault="007815F2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8528968" w14:textId="77777777" w:rsidR="007815F2" w:rsidRPr="00F43E0E" w:rsidRDefault="007815F2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1CA3763" w14:textId="77777777" w:rsidR="007815F2" w:rsidRPr="00F43E0E" w:rsidRDefault="007815F2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nil"/>
              <w:left w:val="nil"/>
              <w:right w:val="nil"/>
            </w:tcBorders>
          </w:tcPr>
          <w:p w14:paraId="15BB802C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5530DC18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right w:val="nil"/>
            </w:tcBorders>
          </w:tcPr>
          <w:p w14:paraId="4E7862D4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7B743E3F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3584F1EC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</w:tcPr>
          <w:p w14:paraId="4841A81A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right w:val="single" w:sz="2" w:space="0" w:color="auto"/>
            </w:tcBorders>
          </w:tcPr>
          <w:p w14:paraId="19DABE38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7815F2" w:rsidRPr="00F43E0E" w14:paraId="282AC122" w14:textId="77777777" w:rsidTr="00F43E0E">
        <w:trPr>
          <w:trHeight w:val="567"/>
          <w:jc w:val="center"/>
        </w:trPr>
        <w:tc>
          <w:tcPr>
            <w:tcW w:w="10099" w:type="dxa"/>
            <w:gridSpan w:val="8"/>
            <w:tcBorders>
              <w:left w:val="single" w:sz="2" w:space="0" w:color="auto"/>
              <w:right w:val="single" w:sz="2" w:space="0" w:color="auto"/>
            </w:tcBorders>
          </w:tcPr>
          <w:p w14:paraId="213FD067" w14:textId="1BCBFE91" w:rsidR="007815F2" w:rsidRPr="00F43E0E" w:rsidRDefault="007815F2" w:rsidP="00D37D09">
            <w:pPr>
              <w:rPr>
                <w:rFonts w:ascii="Tahoma" w:hAnsi="Tahoma"/>
                <w:sz w:val="20"/>
                <w:szCs w:val="20"/>
              </w:rPr>
            </w:pPr>
            <w:r w:rsidRPr="00F43E0E">
              <w:rPr>
                <w:rFonts w:ascii="Tahoma" w:hAnsi="Tahoma"/>
                <w:sz w:val="20"/>
                <w:szCs w:val="20"/>
              </w:rPr>
              <w:tab/>
            </w:r>
            <w:r w:rsidRPr="00F43E0E">
              <w:rPr>
                <w:rFonts w:ascii="Tahoma" w:hAnsi="Tahoma"/>
                <w:sz w:val="20"/>
                <w:szCs w:val="20"/>
              </w:rPr>
              <w:tab/>
              <w:t>Representante Legal                                    Revisor Fiscal/Auditor Externo</w:t>
            </w:r>
          </w:p>
        </w:tc>
      </w:tr>
      <w:tr w:rsidR="00AA6EF9" w:rsidRPr="00F43E0E" w14:paraId="3BF0330E" w14:textId="77777777" w:rsidTr="00F43E0E">
        <w:trPr>
          <w:trHeight w:hRule="exact" w:val="284"/>
          <w:jc w:val="center"/>
        </w:trPr>
        <w:tc>
          <w:tcPr>
            <w:tcW w:w="1907" w:type="dxa"/>
            <w:tcBorders>
              <w:left w:val="single" w:sz="2" w:space="0" w:color="auto"/>
              <w:right w:val="nil"/>
            </w:tcBorders>
          </w:tcPr>
          <w:p w14:paraId="27C7DC9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Nombre:</w:t>
            </w:r>
          </w:p>
        </w:tc>
        <w:tc>
          <w:tcPr>
            <w:tcW w:w="618" w:type="dxa"/>
            <w:tcBorders>
              <w:left w:val="nil"/>
              <w:right w:val="nil"/>
            </w:tcBorders>
          </w:tcPr>
          <w:p w14:paraId="39660C08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left w:val="nil"/>
              <w:right w:val="nil"/>
            </w:tcBorders>
          </w:tcPr>
          <w:p w14:paraId="1AE868D3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3" w:type="dxa"/>
            <w:tcBorders>
              <w:left w:val="nil"/>
              <w:bottom w:val="nil"/>
              <w:right w:val="nil"/>
            </w:tcBorders>
          </w:tcPr>
          <w:p w14:paraId="610A18ED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left w:val="nil"/>
              <w:bottom w:val="nil"/>
              <w:right w:val="nil"/>
            </w:tcBorders>
          </w:tcPr>
          <w:p w14:paraId="5B6B37BA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left w:val="nil"/>
              <w:bottom w:val="nil"/>
              <w:right w:val="nil"/>
            </w:tcBorders>
          </w:tcPr>
          <w:p w14:paraId="3B45CF89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</w:tcPr>
          <w:p w14:paraId="00378301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6CA974BC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3103F565" w14:textId="77777777" w:rsidTr="00F43E0E">
        <w:trPr>
          <w:trHeight w:hRule="exact" w:val="284"/>
          <w:jc w:val="center"/>
        </w:trPr>
        <w:tc>
          <w:tcPr>
            <w:tcW w:w="1907" w:type="dxa"/>
            <w:tcBorders>
              <w:left w:val="single" w:sz="2" w:space="0" w:color="auto"/>
              <w:bottom w:val="single" w:sz="2" w:space="0" w:color="auto"/>
              <w:right w:val="nil"/>
            </w:tcBorders>
          </w:tcPr>
          <w:p w14:paraId="08E3716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C.C.</w:t>
            </w:r>
          </w:p>
        </w:tc>
        <w:tc>
          <w:tcPr>
            <w:tcW w:w="618" w:type="dxa"/>
            <w:tcBorders>
              <w:left w:val="nil"/>
              <w:bottom w:val="single" w:sz="2" w:space="0" w:color="auto"/>
              <w:right w:val="nil"/>
            </w:tcBorders>
          </w:tcPr>
          <w:p w14:paraId="18819984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left w:val="nil"/>
              <w:bottom w:val="single" w:sz="2" w:space="0" w:color="auto"/>
              <w:right w:val="nil"/>
            </w:tcBorders>
          </w:tcPr>
          <w:p w14:paraId="3EEB196C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C3B0E1D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60994C1E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740A1614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41FDEEC8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14:paraId="45BE4FB0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  <w:tr w:rsidR="00AA6EF9" w:rsidRPr="00F43E0E" w14:paraId="72FCABB5" w14:textId="77777777" w:rsidTr="00F43E0E">
        <w:trPr>
          <w:trHeight w:val="240"/>
          <w:jc w:val="center"/>
        </w:trPr>
        <w:tc>
          <w:tcPr>
            <w:tcW w:w="5050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439493E" w14:textId="211952C2" w:rsidR="00AA6EF9" w:rsidRPr="00F43E0E" w:rsidRDefault="00AA6EF9" w:rsidP="007815F2">
            <w:pPr>
              <w:rPr>
                <w:rFonts w:ascii="Tahoma" w:hAnsi="Tahoma"/>
                <w:sz w:val="20"/>
                <w:szCs w:val="20"/>
              </w:rPr>
            </w:pPr>
            <w:r w:rsidRPr="00F43E0E">
              <w:rPr>
                <w:rFonts w:ascii="Tahoma" w:hAnsi="Tahoma"/>
                <w:sz w:val="20"/>
                <w:szCs w:val="20"/>
              </w:rPr>
              <w:t xml:space="preserve">(*) </w:t>
            </w:r>
            <w:r w:rsidR="007815F2" w:rsidRPr="00F43E0E">
              <w:rPr>
                <w:rFonts w:ascii="Tahoma" w:hAnsi="Tahoma"/>
                <w:sz w:val="20"/>
                <w:szCs w:val="20"/>
              </w:rPr>
              <w:t>El Año 3 corresponde al Último E</w:t>
            </w:r>
            <w:r w:rsidRPr="00F43E0E">
              <w:rPr>
                <w:rFonts w:ascii="Tahoma" w:hAnsi="Tahoma"/>
                <w:sz w:val="20"/>
                <w:szCs w:val="20"/>
              </w:rPr>
              <w:t xml:space="preserve">jercicio </w:t>
            </w:r>
            <w:r w:rsidR="007815F2" w:rsidRPr="00F43E0E">
              <w:rPr>
                <w:rFonts w:ascii="Tahoma" w:hAnsi="Tahoma"/>
                <w:sz w:val="20"/>
                <w:szCs w:val="20"/>
              </w:rPr>
              <w:t>Fiscal</w:t>
            </w:r>
          </w:p>
        </w:tc>
        <w:tc>
          <w:tcPr>
            <w:tcW w:w="126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44BB8878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96F3F3B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BD999E4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15F1A968" w14:textId="77777777" w:rsidR="00AA6EF9" w:rsidRPr="00F43E0E" w:rsidRDefault="00AA6EF9" w:rsidP="00D37D09">
            <w:pPr>
              <w:rPr>
                <w:rFonts w:ascii="Tahoma" w:hAnsi="Tahoma"/>
                <w:sz w:val="20"/>
                <w:szCs w:val="20"/>
              </w:rPr>
            </w:pPr>
          </w:p>
        </w:tc>
      </w:tr>
    </w:tbl>
    <w:p w14:paraId="6254300B" w14:textId="77777777" w:rsidR="00AA6EF9" w:rsidRPr="00F43E0E" w:rsidRDefault="00AA6EF9">
      <w:pPr>
        <w:rPr>
          <w:sz w:val="20"/>
          <w:szCs w:val="20"/>
        </w:rPr>
      </w:pPr>
    </w:p>
    <w:p w14:paraId="52C40869" w14:textId="77777777" w:rsidR="00AA6EF9" w:rsidRPr="00F43E0E" w:rsidRDefault="00AA6EF9">
      <w:pPr>
        <w:rPr>
          <w:sz w:val="20"/>
          <w:szCs w:val="20"/>
        </w:rPr>
      </w:pPr>
      <w:r w:rsidRPr="00F43E0E">
        <w:rPr>
          <w:sz w:val="20"/>
          <w:szCs w:val="20"/>
        </w:rPr>
        <w:br w:type="page"/>
      </w:r>
    </w:p>
    <w:tbl>
      <w:tblPr>
        <w:tblW w:w="1009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2"/>
        <w:gridCol w:w="1263"/>
        <w:gridCol w:w="1262"/>
        <w:gridCol w:w="1263"/>
        <w:gridCol w:w="1262"/>
        <w:gridCol w:w="1262"/>
        <w:gridCol w:w="854"/>
        <w:gridCol w:w="1671"/>
      </w:tblGrid>
      <w:tr w:rsidR="007815F2" w:rsidRPr="00F43E0E" w14:paraId="14EFE4B7" w14:textId="77777777" w:rsidTr="006B300B">
        <w:trPr>
          <w:trHeight w:hRule="exact" w:val="1985"/>
          <w:jc w:val="center"/>
        </w:trPr>
        <w:tc>
          <w:tcPr>
            <w:tcW w:w="10099" w:type="dxa"/>
            <w:gridSpan w:val="8"/>
            <w:tcBorders>
              <w:bottom w:val="single" w:sz="4" w:space="0" w:color="auto"/>
            </w:tcBorders>
          </w:tcPr>
          <w:p w14:paraId="4D8DD7B4" w14:textId="77777777" w:rsidR="007815F2" w:rsidRPr="00F43E0E" w:rsidRDefault="007815F2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  <w:p w14:paraId="5598F56C" w14:textId="77777777" w:rsidR="007D5598" w:rsidRPr="00F43E0E" w:rsidRDefault="007D5598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  <w:p w14:paraId="680C12B0" w14:textId="0CE91874" w:rsidR="007D5598" w:rsidRPr="00F43E0E" w:rsidRDefault="007D5598" w:rsidP="007D559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Tahoma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5F64151C" wp14:editId="2BE3564C">
                  <wp:extent cx="1166813" cy="914400"/>
                  <wp:effectExtent l="0" t="0" r="0" b="0"/>
                  <wp:docPr id="3" name="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880" cy="94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ab/>
            </w: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ab/>
            </w: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ab/>
            </w: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ab/>
            </w: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ab/>
            </w: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ab/>
            </w: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ab/>
            </w:r>
            <w:r w:rsidRPr="00F43E0E">
              <w:rPr>
                <w:rFonts w:ascii="Tahoma" w:hAnsi="Tahoma" w:cs="Arial"/>
                <w:b/>
                <w:bCs/>
                <w:color w:val="000000"/>
                <w:sz w:val="24"/>
                <w:szCs w:val="24"/>
              </w:rPr>
              <w:t>Formato No. 9</w:t>
            </w:r>
          </w:p>
          <w:p w14:paraId="3235DDB4" w14:textId="77777777" w:rsidR="007D5598" w:rsidRPr="00F43E0E" w:rsidRDefault="007D5598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  <w:p w14:paraId="57870E38" w14:textId="53B02FA4" w:rsidR="007D5598" w:rsidRPr="00F43E0E" w:rsidRDefault="007D5598" w:rsidP="007D559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  <w:p w14:paraId="73394D49" w14:textId="21772AD4" w:rsidR="007D5598" w:rsidRPr="00F43E0E" w:rsidRDefault="007D5598" w:rsidP="007D5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Formato No. 9</w:t>
            </w:r>
          </w:p>
          <w:p w14:paraId="2FACD83A" w14:textId="77777777" w:rsidR="007D5598" w:rsidRPr="00F43E0E" w:rsidRDefault="007D5598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815F2" w:rsidRPr="00F43E0E" w14:paraId="2CB50D91" w14:textId="77777777" w:rsidTr="006B300B">
        <w:trPr>
          <w:trHeight w:val="808"/>
          <w:jc w:val="center"/>
        </w:trPr>
        <w:tc>
          <w:tcPr>
            <w:tcW w:w="100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A018" w14:textId="77777777" w:rsidR="007815F2" w:rsidRPr="00F43E0E" w:rsidRDefault="007815F2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  <w:p w14:paraId="41A331AA" w14:textId="30340F4F" w:rsidR="007815F2" w:rsidRPr="00F43E0E" w:rsidRDefault="007815F2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COBERTURA DEL SERVICIO DE LA DEUDA</w:t>
            </w:r>
          </w:p>
        </w:tc>
      </w:tr>
      <w:tr w:rsidR="007D5598" w:rsidRPr="00F43E0E" w14:paraId="755C359B" w14:textId="77777777" w:rsidTr="00EB703F">
        <w:trPr>
          <w:trHeight w:hRule="exact" w:val="340"/>
          <w:jc w:val="center"/>
        </w:trPr>
        <w:tc>
          <w:tcPr>
            <w:tcW w:w="84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0B6472F" w14:textId="13E4EB09" w:rsidR="007D5598" w:rsidRPr="00F43E0E" w:rsidRDefault="007D5598" w:rsidP="007D559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Cifras en Dólares de los Estados Unidos de América</w:t>
            </w: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D5D515" w14:textId="47BD7796" w:rsidR="007D5598" w:rsidRPr="00F43E0E" w:rsidRDefault="007D5598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 xml:space="preserve">AÑO 3 </w:t>
            </w: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(</w:t>
            </w: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*</w:t>
            </w: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AA6EF9" w:rsidRPr="00F43E0E" w14:paraId="7EC2C934" w14:textId="77777777" w:rsidTr="00EB703F">
        <w:trPr>
          <w:trHeight w:val="58"/>
          <w:jc w:val="center"/>
        </w:trPr>
        <w:tc>
          <w:tcPr>
            <w:tcW w:w="1262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14:paraId="6D81773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C849C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C369C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BDD54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AEFE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C29A8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</w:tcPr>
          <w:p w14:paraId="50B01C6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3EFED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6692D2D7" w14:textId="77777777" w:rsidTr="00EB703F">
        <w:trPr>
          <w:trHeight w:hRule="exact" w:val="340"/>
          <w:jc w:val="center"/>
        </w:trPr>
        <w:tc>
          <w:tcPr>
            <w:tcW w:w="2525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ADC6F4" w14:textId="2D779CAE" w:rsidR="00AA6EF9" w:rsidRPr="00F43E0E" w:rsidRDefault="008F638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color w:val="000000"/>
                <w:sz w:val="20"/>
                <w:szCs w:val="20"/>
              </w:rPr>
              <w:t>Utilidad</w:t>
            </w:r>
            <w:r w:rsidR="007815F2" w:rsidRPr="00F43E0E">
              <w:rPr>
                <w:rFonts w:ascii="Tahoma" w:hAnsi="Tahoma" w:cs="Arial"/>
                <w:b/>
                <w:color w:val="000000"/>
                <w:sz w:val="20"/>
                <w:szCs w:val="20"/>
              </w:rPr>
              <w:t xml:space="preserve"> O</w:t>
            </w:r>
            <w:r w:rsidR="00AA6EF9" w:rsidRPr="00F43E0E">
              <w:rPr>
                <w:rFonts w:ascii="Tahoma" w:hAnsi="Tahoma" w:cs="Arial"/>
                <w:b/>
                <w:color w:val="000000"/>
                <w:sz w:val="20"/>
                <w:szCs w:val="20"/>
              </w:rPr>
              <w:t>peracional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2B64A3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364B10E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8D53D3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79A877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6E4C302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E04A6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23E71C6B" w14:textId="77777777" w:rsidTr="00EB703F">
        <w:trPr>
          <w:trHeight w:hRule="exact" w:val="340"/>
          <w:jc w:val="center"/>
        </w:trPr>
        <w:tc>
          <w:tcPr>
            <w:tcW w:w="2525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9AF6D54" w14:textId="60C28A96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(+) Depreciaciones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A02069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4AC35E8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40DC65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F7FEAE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49626E5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2FC6B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70C7BF8A" w14:textId="77777777" w:rsidTr="00EB703F">
        <w:trPr>
          <w:trHeight w:hRule="exact" w:val="340"/>
          <w:jc w:val="center"/>
        </w:trPr>
        <w:tc>
          <w:tcPr>
            <w:tcW w:w="2525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43A08B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(+) Amortizaciones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6D382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060F60A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6FC64C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BB1F16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24875D4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124AA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7D5598" w:rsidRPr="00F43E0E" w14:paraId="7C0B3CB3" w14:textId="77777777" w:rsidTr="00EB703F">
        <w:trPr>
          <w:trHeight w:hRule="exact" w:val="340"/>
          <w:jc w:val="center"/>
        </w:trPr>
        <w:tc>
          <w:tcPr>
            <w:tcW w:w="7574" w:type="dxa"/>
            <w:gridSpan w:val="6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A1AD7F8" w14:textId="4A9D5443" w:rsidR="007D5598" w:rsidRPr="00F43E0E" w:rsidRDefault="007D5598" w:rsidP="007D5598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(+) Otras Partidas No Efectivas de Dinero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02DC265B" w14:textId="77777777" w:rsidR="007D5598" w:rsidRPr="00F43E0E" w:rsidRDefault="007D5598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B81BB1" w14:textId="77777777" w:rsidR="007D5598" w:rsidRPr="00F43E0E" w:rsidRDefault="007D5598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7111F8D2" w14:textId="77777777" w:rsidTr="00EB703F">
        <w:trPr>
          <w:trHeight w:hRule="exact" w:val="340"/>
          <w:jc w:val="center"/>
        </w:trPr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624A95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EBITDA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57817AC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D50B82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3CB68EE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2953E1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27BA9B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0D2B5FA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02235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7904152B" w14:textId="77777777" w:rsidTr="00EB703F">
        <w:trPr>
          <w:trHeight w:hRule="exact" w:val="340"/>
          <w:jc w:val="center"/>
        </w:trPr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983900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2739C44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E2C6A5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38F806B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E273BA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227677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1CB8B06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4EC8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0A12C516" w14:textId="77777777" w:rsidTr="00EB703F">
        <w:trPr>
          <w:trHeight w:hRule="exact" w:val="340"/>
          <w:jc w:val="center"/>
        </w:trPr>
        <w:tc>
          <w:tcPr>
            <w:tcW w:w="5050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CAD1021" w14:textId="2DD58B71" w:rsidR="00AA6EF9" w:rsidRPr="00F43E0E" w:rsidRDefault="006B300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Gasto de Intereses</w:t>
            </w:r>
            <w:r w:rsidR="007D5598" w:rsidRPr="00F43E0E">
              <w:rPr>
                <w:rFonts w:ascii="Tahoma" w:hAnsi="Tahoma" w:cs="Arial"/>
                <w:color w:val="000000"/>
                <w:sz w:val="20"/>
                <w:szCs w:val="20"/>
              </w:rPr>
              <w:t xml:space="preserve"> de Obligaciones Financieras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6507F0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927175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4BB7945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C198E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3C77EE6F" w14:textId="77777777" w:rsidTr="00EB703F">
        <w:trPr>
          <w:trHeight w:hRule="exact" w:val="340"/>
          <w:jc w:val="center"/>
        </w:trPr>
        <w:tc>
          <w:tcPr>
            <w:tcW w:w="5050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D1F8C33" w14:textId="4A1872F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 xml:space="preserve">(+) Amortizacion de </w:t>
            </w:r>
            <w:r w:rsidR="007D5598" w:rsidRPr="00F43E0E">
              <w:rPr>
                <w:rFonts w:ascii="Tahoma" w:hAnsi="Tahoma" w:cs="Arial"/>
                <w:color w:val="000000"/>
                <w:sz w:val="20"/>
                <w:szCs w:val="20"/>
              </w:rPr>
              <w:t>Obligaciones Financieras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E5244A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51FFF5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3792F26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994A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6E1CA175" w14:textId="77777777" w:rsidTr="00EB703F">
        <w:trPr>
          <w:trHeight w:hRule="exact" w:val="340"/>
          <w:jc w:val="center"/>
        </w:trPr>
        <w:tc>
          <w:tcPr>
            <w:tcW w:w="2525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002DB29" w14:textId="2855B5A3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 xml:space="preserve">Servicio de la </w:t>
            </w:r>
            <w:r w:rsidR="007D5598"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 xml:space="preserve">Deuda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89E8EA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25D2B56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F86982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988A2B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59D6C19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CE5EE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1FF9F42D" w14:textId="77777777" w:rsidTr="00EB703F">
        <w:trPr>
          <w:trHeight w:hRule="exact" w:val="340"/>
          <w:jc w:val="center"/>
        </w:trPr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B6AECE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300F4D3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612BF2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283D0D0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929535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16EA78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1D1E33C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B5EAB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3B05D97D" w14:textId="77777777" w:rsidTr="00EB703F">
        <w:trPr>
          <w:trHeight w:hRule="exact" w:val="340"/>
          <w:jc w:val="center"/>
        </w:trPr>
        <w:tc>
          <w:tcPr>
            <w:tcW w:w="3787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31934B1" w14:textId="7C43BBF0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EBITDA / Servicio de la</w:t>
            </w:r>
            <w:r w:rsidR="007D5598"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 xml:space="preserve"> Deuda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09075C0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A62E17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E71944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2651A0F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99CAC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70DDF9C0" w14:textId="77777777" w:rsidTr="00EB703F">
        <w:trPr>
          <w:trHeight w:hRule="exact" w:val="340"/>
          <w:jc w:val="center"/>
        </w:trPr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A75610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34185AD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561589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228FC5E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0A8529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4742CC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07E6158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nil"/>
              <w:bottom w:val="nil"/>
              <w:right w:val="single" w:sz="6" w:space="0" w:color="auto"/>
            </w:tcBorders>
          </w:tcPr>
          <w:p w14:paraId="20D39A9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01701130" w14:textId="77777777" w:rsidTr="007815F2">
        <w:trPr>
          <w:trHeight w:val="240"/>
          <w:jc w:val="center"/>
        </w:trPr>
        <w:tc>
          <w:tcPr>
            <w:tcW w:w="2525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EC340B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Nombres y Firmas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396CA5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7ADDD40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B1C222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56232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108E8C5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7AAE06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6EBCD8ED" w14:textId="77777777" w:rsidTr="007815F2">
        <w:trPr>
          <w:trHeight w:val="240"/>
          <w:jc w:val="center"/>
        </w:trPr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350074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7033E20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173AE9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1DFDB49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905E79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29334F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4463099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674ED3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0AF19E7C" w14:textId="77777777" w:rsidTr="007815F2">
        <w:trPr>
          <w:trHeight w:val="240"/>
          <w:jc w:val="center"/>
        </w:trPr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DDAF1A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3375BA1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670A1B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69F93E3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9D41E5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99DCEF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3618E8B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4A577C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58A36ADA" w14:textId="77777777" w:rsidTr="007815F2">
        <w:trPr>
          <w:trHeight w:val="240"/>
          <w:jc w:val="center"/>
        </w:trPr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259B8B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7100AC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D79C35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0348AF9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685D1E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6D384A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B941E4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C5A8B6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069D05DE" w14:textId="77777777" w:rsidTr="007815F2">
        <w:trPr>
          <w:trHeight w:val="240"/>
          <w:jc w:val="center"/>
        </w:trPr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047050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98197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Representante Legal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59148CE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6DF14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Revisor Fiscal/Auditor Externo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8CEF51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3C4EBB64" w14:textId="77777777" w:rsidTr="007815F2">
        <w:trPr>
          <w:trHeight w:val="240"/>
          <w:jc w:val="center"/>
        </w:trPr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0F6C3F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Nombre: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25C84B3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FFA8C8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19EE8B3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F60555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DB79F1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685EE1C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B08D13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649E84A0" w14:textId="77777777" w:rsidTr="007815F2">
        <w:trPr>
          <w:trHeight w:val="240"/>
          <w:jc w:val="center"/>
        </w:trPr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377BCB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C.C.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138F02E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06F5CF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7B4F468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B51832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22695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502FB1C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0C304D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417AFC8F" w14:textId="77777777" w:rsidTr="007815F2">
        <w:trPr>
          <w:trHeight w:val="240"/>
          <w:jc w:val="center"/>
        </w:trPr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052CF0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73DC543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698CA8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14:paraId="0E9E8E9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3CFE4E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98D73C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129F1E2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5503A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2F2D30FA" w14:textId="77777777" w:rsidTr="007815F2">
        <w:trPr>
          <w:trHeight w:val="240"/>
          <w:jc w:val="center"/>
        </w:trPr>
        <w:tc>
          <w:tcPr>
            <w:tcW w:w="5050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637C567" w14:textId="70656836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43E0E">
              <w:rPr>
                <w:rFonts w:ascii="Arial" w:hAnsi="Arial" w:cs="Arial"/>
                <w:color w:val="000000"/>
                <w:sz w:val="20"/>
                <w:szCs w:val="20"/>
              </w:rPr>
              <w:t>(*) El Año 3 corre</w:t>
            </w:r>
            <w:r w:rsidR="007815F2" w:rsidRPr="00F43E0E">
              <w:rPr>
                <w:rFonts w:ascii="Arial" w:hAnsi="Arial" w:cs="Arial"/>
                <w:color w:val="000000"/>
                <w:sz w:val="20"/>
                <w:szCs w:val="20"/>
              </w:rPr>
              <w:t>sponde al último Ejercicio Fiscal</w:t>
            </w:r>
          </w:p>
        </w:tc>
        <w:tc>
          <w:tcPr>
            <w:tcW w:w="126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49CD6E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FEC8D7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0FC079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FBCF5C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3BCB950" w14:textId="77777777" w:rsidR="00AA6EF9" w:rsidRPr="00F43E0E" w:rsidRDefault="00AA6EF9">
      <w:pPr>
        <w:rPr>
          <w:sz w:val="20"/>
          <w:szCs w:val="20"/>
        </w:rPr>
      </w:pPr>
    </w:p>
    <w:p w14:paraId="2A1E31BE" w14:textId="77777777" w:rsidR="00AA6EF9" w:rsidRPr="00F43E0E" w:rsidRDefault="00AA6EF9">
      <w:pPr>
        <w:rPr>
          <w:sz w:val="20"/>
          <w:szCs w:val="20"/>
        </w:rPr>
      </w:pPr>
      <w:r w:rsidRPr="00F43E0E">
        <w:rPr>
          <w:sz w:val="20"/>
          <w:szCs w:val="20"/>
        </w:rPr>
        <w:br w:type="page"/>
      </w:r>
    </w:p>
    <w:tbl>
      <w:tblPr>
        <w:tblW w:w="9914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  <w:gridCol w:w="1224"/>
        <w:gridCol w:w="1224"/>
        <w:gridCol w:w="1224"/>
        <w:gridCol w:w="1346"/>
        <w:gridCol w:w="1224"/>
        <w:gridCol w:w="644"/>
        <w:gridCol w:w="1804"/>
      </w:tblGrid>
      <w:tr w:rsidR="00660B99" w:rsidRPr="00F43E0E" w14:paraId="0E2B7C56" w14:textId="77777777" w:rsidTr="006A422B">
        <w:trPr>
          <w:trHeight w:val="405"/>
        </w:trPr>
        <w:tc>
          <w:tcPr>
            <w:tcW w:w="244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</w:tcPr>
          <w:p w14:paraId="03755309" w14:textId="628E2AAE" w:rsidR="00660B99" w:rsidRPr="00F43E0E" w:rsidRDefault="00660B99" w:rsidP="00927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10" w:hAnsi="10" w:cs="10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Tahoma"/>
                <w:noProof/>
                <w:sz w:val="20"/>
                <w:szCs w:val="20"/>
                <w:lang w:eastAsia="es-CO"/>
              </w:rPr>
              <w:lastRenderedPageBreak/>
              <w:drawing>
                <wp:inline distT="0" distB="0" distL="0" distR="0" wp14:anchorId="0308527F" wp14:editId="09F16AD3">
                  <wp:extent cx="728663" cy="895350"/>
                  <wp:effectExtent l="0" t="0" r="0" b="0"/>
                  <wp:docPr id="4" name="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65" cy="91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224" w:type="dxa"/>
            <w:tcBorders>
              <w:top w:val="single" w:sz="6" w:space="0" w:color="auto"/>
              <w:left w:val="nil"/>
              <w:right w:val="nil"/>
            </w:tcBorders>
          </w:tcPr>
          <w:p w14:paraId="46FF2582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10" w:hAnsi="10" w:cs="10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right w:val="nil"/>
            </w:tcBorders>
          </w:tcPr>
          <w:p w14:paraId="454ED0A1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10" w:hAnsi="10" w:cs="10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nil"/>
              <w:right w:val="nil"/>
            </w:tcBorders>
          </w:tcPr>
          <w:p w14:paraId="7BA6999C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10" w:hAnsi="10" w:cs="10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right w:val="nil"/>
            </w:tcBorders>
          </w:tcPr>
          <w:p w14:paraId="415FEFCE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10" w:hAnsi="10" w:cs="10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6" w:space="0" w:color="auto"/>
              <w:left w:val="nil"/>
              <w:right w:val="nil"/>
            </w:tcBorders>
          </w:tcPr>
          <w:p w14:paraId="187F8EAD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10" w:hAnsi="10" w:cs="10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70913858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10" w:hAnsi="10" w:cs="10"/>
                <w:color w:val="000000"/>
                <w:sz w:val="20"/>
                <w:szCs w:val="20"/>
              </w:rPr>
            </w:pPr>
          </w:p>
        </w:tc>
      </w:tr>
      <w:tr w:rsidR="00660B99" w:rsidRPr="00F43E0E" w14:paraId="0517C1C4" w14:textId="77777777" w:rsidTr="00660B99">
        <w:trPr>
          <w:trHeight w:hRule="exact" w:val="454"/>
        </w:trPr>
        <w:tc>
          <w:tcPr>
            <w:tcW w:w="2448" w:type="dxa"/>
            <w:gridSpan w:val="2"/>
            <w:vMerge/>
            <w:tcBorders>
              <w:left w:val="single" w:sz="6" w:space="0" w:color="auto"/>
            </w:tcBorders>
          </w:tcPr>
          <w:p w14:paraId="7EEC7890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18" w:type="dxa"/>
            <w:gridSpan w:val="4"/>
            <w:vAlign w:val="center"/>
          </w:tcPr>
          <w:p w14:paraId="50DA2E50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CAPACIDAD ECONÓMICO FINANCIERA</w:t>
            </w:r>
          </w:p>
        </w:tc>
        <w:tc>
          <w:tcPr>
            <w:tcW w:w="2448" w:type="dxa"/>
            <w:gridSpan w:val="2"/>
            <w:tcBorders>
              <w:right w:val="single" w:sz="4" w:space="0" w:color="auto"/>
            </w:tcBorders>
            <w:vAlign w:val="center"/>
          </w:tcPr>
          <w:p w14:paraId="5D2F9298" w14:textId="67FC151C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FORMATO No. 10</w:t>
            </w:r>
          </w:p>
        </w:tc>
      </w:tr>
      <w:tr w:rsidR="00660B99" w:rsidRPr="00F43E0E" w14:paraId="28961741" w14:textId="77777777" w:rsidTr="006A422B">
        <w:trPr>
          <w:trHeight w:val="233"/>
        </w:trPr>
        <w:tc>
          <w:tcPr>
            <w:tcW w:w="2448" w:type="dxa"/>
            <w:gridSpan w:val="2"/>
            <w:vMerge/>
            <w:tcBorders>
              <w:left w:val="single" w:sz="6" w:space="0" w:color="auto"/>
              <w:right w:val="nil"/>
            </w:tcBorders>
          </w:tcPr>
          <w:p w14:paraId="3F3C4386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nil"/>
              <w:bottom w:val="nil"/>
              <w:right w:val="nil"/>
            </w:tcBorders>
          </w:tcPr>
          <w:p w14:paraId="05F73856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nil"/>
              <w:bottom w:val="nil"/>
              <w:right w:val="nil"/>
            </w:tcBorders>
          </w:tcPr>
          <w:p w14:paraId="7838E7BF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left w:val="nil"/>
              <w:bottom w:val="nil"/>
              <w:right w:val="nil"/>
            </w:tcBorders>
          </w:tcPr>
          <w:p w14:paraId="3A1F868B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left w:val="nil"/>
              <w:bottom w:val="nil"/>
              <w:right w:val="nil"/>
            </w:tcBorders>
          </w:tcPr>
          <w:p w14:paraId="66795B95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left w:val="nil"/>
              <w:bottom w:val="nil"/>
              <w:right w:val="nil"/>
            </w:tcBorders>
          </w:tcPr>
          <w:p w14:paraId="58BB6235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left w:val="nil"/>
              <w:bottom w:val="nil"/>
              <w:right w:val="single" w:sz="6" w:space="0" w:color="auto"/>
            </w:tcBorders>
          </w:tcPr>
          <w:p w14:paraId="27B3677E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60B99" w:rsidRPr="00F43E0E" w14:paraId="101A589E" w14:textId="77777777" w:rsidTr="006A422B">
        <w:trPr>
          <w:trHeight w:val="233"/>
        </w:trPr>
        <w:tc>
          <w:tcPr>
            <w:tcW w:w="2448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14:paraId="1FFAFB8F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7A916B19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37C6893B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568B6CAE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3DD53DA8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8AB25D5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8D72104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60B99" w:rsidRPr="00F43E0E" w14:paraId="55EED499" w14:textId="77777777" w:rsidTr="006A422B">
        <w:trPr>
          <w:trHeight w:hRule="exact" w:val="340"/>
        </w:trPr>
        <w:tc>
          <w:tcPr>
            <w:tcW w:w="62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E0A04FE" w14:textId="03FA360C" w:rsidR="00660B99" w:rsidRPr="00F43E0E" w:rsidRDefault="00660B99" w:rsidP="00660B9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Cifras en Dólares de los Estados Unidos de América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16E5053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00C6801" w14:textId="77777777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EBEE9" w14:textId="2D09C963" w:rsidR="00660B99" w:rsidRPr="00F43E0E" w:rsidRDefault="00660B99" w:rsidP="00AA6E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AÑO 3</w:t>
            </w:r>
            <w:r w:rsidR="006A422B"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(</w:t>
            </w: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*</w:t>
            </w: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AA6EF9" w:rsidRPr="00F43E0E" w14:paraId="01308747" w14:textId="77777777" w:rsidTr="006A422B">
        <w:trPr>
          <w:trHeight w:hRule="exact" w:val="284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65ED74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3F74EB7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037A5B6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081114C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1255C22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7F06E33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6473E3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3629EB3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EB703F" w:rsidRPr="00F43E0E" w14:paraId="739373BF" w14:textId="77777777" w:rsidTr="007865A3">
        <w:trPr>
          <w:trHeight w:hRule="exact" w:val="284"/>
        </w:trPr>
        <w:tc>
          <w:tcPr>
            <w:tcW w:w="4896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06AE263" w14:textId="2091E1A5" w:rsidR="00EB703F" w:rsidRPr="00F43E0E" w:rsidRDefault="00EB703F" w:rsidP="00EB703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Patrimonio Neto Residual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0F7BC6BC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1A83DAD0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F6E2019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2444F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EB703F" w:rsidRPr="00F43E0E" w14:paraId="49A5EDA5" w14:textId="77777777" w:rsidTr="00BA5DB6">
        <w:trPr>
          <w:trHeight w:hRule="exact" w:val="284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ACC598C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* 50%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0C94571C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31DE7B67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3F30FB08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32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833C65" w14:textId="31E255AC" w:rsidR="00EB703F" w:rsidRPr="00F43E0E" w:rsidRDefault="00F43E0E" w:rsidP="00F43E0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 xml:space="preserve"> </w:t>
            </w:r>
            <w:r w:rsidR="00927E9B">
              <w:rPr>
                <w:rFonts w:ascii="Tahoma" w:hAnsi="Tahoma" w:cs="Arial"/>
                <w:color w:val="000000"/>
                <w:sz w:val="20"/>
                <w:szCs w:val="20"/>
              </w:rPr>
              <w:t xml:space="preserve">                     </w:t>
            </w:r>
            <w:r w:rsidR="00EB703F" w:rsidRPr="00F43E0E">
              <w:rPr>
                <w:rFonts w:ascii="Tahoma" w:hAnsi="Tahoma" w:cs="Arial"/>
                <w:color w:val="000000"/>
                <w:sz w:val="20"/>
                <w:szCs w:val="20"/>
              </w:rPr>
              <w:t>Valor 1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0AB3C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15734528" w14:textId="77777777" w:rsidTr="00EB703F">
        <w:trPr>
          <w:trHeight w:hRule="exact" w:val="284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D9AAC6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31D4E6F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4FADCC8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598C2A5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71420B0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0DADCBD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F717E8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right w:val="single" w:sz="6" w:space="0" w:color="auto"/>
            </w:tcBorders>
          </w:tcPr>
          <w:p w14:paraId="200FB3D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3F998F2D" w14:textId="77777777" w:rsidTr="00EB703F">
        <w:trPr>
          <w:trHeight w:hRule="exact" w:val="284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DBEE4D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3F5E28B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1A4C735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01F24E7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47B8EDF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1C8EFD0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right w:val="nil"/>
            </w:tcBorders>
          </w:tcPr>
          <w:p w14:paraId="348E82B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14:paraId="5A385EC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EB703F" w:rsidRPr="00F43E0E" w14:paraId="1BF5F70F" w14:textId="77777777" w:rsidTr="00EB703F">
        <w:trPr>
          <w:trHeight w:hRule="exact" w:val="284"/>
        </w:trPr>
        <w:tc>
          <w:tcPr>
            <w:tcW w:w="4896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37455D8" w14:textId="74AE5709" w:rsidR="00EB703F" w:rsidRPr="00F43E0E" w:rsidRDefault="00EB703F" w:rsidP="00EB703F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Patrimonio Neto Residual</w:t>
            </w:r>
          </w:p>
        </w:tc>
        <w:tc>
          <w:tcPr>
            <w:tcW w:w="1346" w:type="dxa"/>
            <w:tcBorders>
              <w:top w:val="nil"/>
              <w:left w:val="nil"/>
              <w:right w:val="nil"/>
            </w:tcBorders>
          </w:tcPr>
          <w:p w14:paraId="610E25E5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76D0A7A4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left w:val="nil"/>
              <w:right w:val="single" w:sz="2" w:space="0" w:color="auto"/>
            </w:tcBorders>
          </w:tcPr>
          <w:p w14:paraId="3DBC3C88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B1448" w14:textId="77777777" w:rsidR="00EB703F" w:rsidRPr="00F43E0E" w:rsidRDefault="00EB703F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6B2E2923" w14:textId="77777777" w:rsidTr="00EB703F">
        <w:trPr>
          <w:trHeight w:hRule="exact" w:val="284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613B95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* 25%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7DB91B1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4151F45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0017682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1D02682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0062291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50CF09B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B440F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3A4D41" w:rsidRPr="00F43E0E" w14:paraId="5744DB2C" w14:textId="77777777" w:rsidTr="00DE6767">
        <w:trPr>
          <w:trHeight w:hRule="exact" w:val="284"/>
        </w:trPr>
        <w:tc>
          <w:tcPr>
            <w:tcW w:w="8110" w:type="dxa"/>
            <w:gridSpan w:val="7"/>
            <w:tcBorders>
              <w:top w:val="nil"/>
              <w:left w:val="single" w:sz="6" w:space="0" w:color="auto"/>
              <w:bottom w:val="nil"/>
              <w:right w:val="single" w:sz="2" w:space="0" w:color="auto"/>
            </w:tcBorders>
          </w:tcPr>
          <w:p w14:paraId="7E93571E" w14:textId="6A8DC71C" w:rsidR="003A4D41" w:rsidRPr="00F43E0E" w:rsidRDefault="003A4D4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* Rango de Endeudamiento            (Tabla TDR Numeral 6.5)              Valor 2</w:t>
            </w:r>
          </w:p>
          <w:p w14:paraId="79513B0B" w14:textId="27E7B18E" w:rsidR="003A4D41" w:rsidRPr="00F43E0E" w:rsidRDefault="003A4D4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Valor 2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14:paraId="3C530072" w14:textId="77777777" w:rsidR="003A4D41" w:rsidRPr="00F43E0E" w:rsidRDefault="003A4D4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6046B001" w14:textId="77777777" w:rsidTr="006A422B">
        <w:trPr>
          <w:trHeight w:hRule="exact" w:val="284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79904F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145F893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301FB98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4C1D52D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1C01254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72FF0C3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D83D559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59C827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6A422B" w:rsidRPr="00F43E0E" w14:paraId="675C2C7E" w14:textId="77777777" w:rsidTr="00475C23">
        <w:trPr>
          <w:trHeight w:hRule="exact" w:val="284"/>
        </w:trPr>
        <w:tc>
          <w:tcPr>
            <w:tcW w:w="8110" w:type="dxa"/>
            <w:gridSpan w:val="7"/>
            <w:tcBorders>
              <w:left w:val="single" w:sz="6" w:space="0" w:color="auto"/>
              <w:bottom w:val="nil"/>
              <w:right w:val="nil"/>
            </w:tcBorders>
          </w:tcPr>
          <w:p w14:paraId="303CE6A2" w14:textId="77777777" w:rsidR="006A422B" w:rsidRPr="00F43E0E" w:rsidRDefault="006A422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B689D02" w14:textId="77777777" w:rsidR="006A422B" w:rsidRPr="00F43E0E" w:rsidRDefault="006A422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432B2174" w14:textId="77777777" w:rsidTr="006A422B">
        <w:trPr>
          <w:trHeight w:hRule="exact" w:val="284"/>
        </w:trPr>
        <w:tc>
          <w:tcPr>
            <w:tcW w:w="3672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623C4A6" w14:textId="4DA6236B" w:rsidR="00AA6EF9" w:rsidRPr="00F43E0E" w:rsidRDefault="003A4D4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Patrimonio Neto Residual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353BFD3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596D991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5C97FCF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DCFC31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BB71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3ED01CE3" w14:textId="77777777" w:rsidTr="006A422B">
        <w:trPr>
          <w:trHeight w:hRule="exact" w:val="284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8AF38E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* 25%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2526E6F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60782F0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7DB2204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358DF93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229FC69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693885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275D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927E9B" w:rsidRPr="00F43E0E" w14:paraId="0E2C4D71" w14:textId="77777777" w:rsidTr="00682ECB">
        <w:trPr>
          <w:trHeight w:hRule="exact" w:val="284"/>
        </w:trPr>
        <w:tc>
          <w:tcPr>
            <w:tcW w:w="8110" w:type="dxa"/>
            <w:gridSpan w:val="7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A3D6DBF" w14:textId="64374C28" w:rsidR="00927E9B" w:rsidRPr="00F43E0E" w:rsidRDefault="00927E9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* Rango del Servicio de la Deuda</w:t>
            </w:r>
            <w:r>
              <w:rPr>
                <w:rFonts w:ascii="Tahoma" w:hAnsi="Tahoma" w:cs="Arial"/>
                <w:color w:val="000000"/>
                <w:sz w:val="20"/>
                <w:szCs w:val="20"/>
              </w:rPr>
              <w:t xml:space="preserve">     (Tabla TDR Numeral 6.5)</w:t>
            </w:r>
            <w:r>
              <w:rPr>
                <w:rFonts w:ascii="Tahoma" w:hAnsi="Tahoma" w:cs="Arial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Arial"/>
                <w:color w:val="000000"/>
                <w:sz w:val="20"/>
                <w:szCs w:val="20"/>
              </w:rPr>
              <w:tab/>
              <w:t>Valor 3</w:t>
            </w:r>
          </w:p>
          <w:p w14:paraId="3213DC81" w14:textId="3EFF1109" w:rsidR="00927E9B" w:rsidRPr="00F43E0E" w:rsidRDefault="00927E9B" w:rsidP="00927E9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 xml:space="preserve">(Tabla </w:t>
            </w:r>
          </w:p>
          <w:p w14:paraId="278F3EE6" w14:textId="4D257C06" w:rsidR="00927E9B" w:rsidRPr="00F43E0E" w:rsidRDefault="00927E9B" w:rsidP="003A4D41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TDR Numeral 6.5)        Valor 3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6CB36E" w14:textId="77777777" w:rsidR="00927E9B" w:rsidRPr="00F43E0E" w:rsidRDefault="00927E9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78B9EF84" w14:textId="77777777" w:rsidTr="006A422B">
        <w:trPr>
          <w:trHeight w:hRule="exact" w:val="284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4A3B0A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26BCF73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3A65FA0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7536166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3706D6F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1C71C8A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42C73D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8657EB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6A422B" w:rsidRPr="00F43E0E" w14:paraId="1294F4AD" w14:textId="77777777" w:rsidTr="00DD1FB0">
        <w:trPr>
          <w:trHeight w:hRule="exact" w:val="284"/>
        </w:trPr>
        <w:tc>
          <w:tcPr>
            <w:tcW w:w="8110" w:type="dxa"/>
            <w:gridSpan w:val="7"/>
            <w:tcBorders>
              <w:left w:val="single" w:sz="6" w:space="0" w:color="auto"/>
              <w:bottom w:val="nil"/>
              <w:right w:val="nil"/>
            </w:tcBorders>
          </w:tcPr>
          <w:p w14:paraId="11838361" w14:textId="77777777" w:rsidR="006A422B" w:rsidRPr="00F43E0E" w:rsidRDefault="006A422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53CAB8" w14:textId="77777777" w:rsidR="006A422B" w:rsidRPr="00F43E0E" w:rsidRDefault="006A422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3A4D41" w:rsidRPr="00F43E0E" w14:paraId="55E3C9D2" w14:textId="77777777" w:rsidTr="00B852E9">
        <w:trPr>
          <w:trHeight w:hRule="exact" w:val="284"/>
        </w:trPr>
        <w:tc>
          <w:tcPr>
            <w:tcW w:w="7466" w:type="dxa"/>
            <w:gridSpan w:val="6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7825CCB" w14:textId="1D3AD0AC" w:rsidR="003A4D41" w:rsidRPr="00F43E0E" w:rsidRDefault="003A4D41" w:rsidP="003A4D41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(+) 50% Patrimonio Neto Residual                      Valor 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F2ED51B" w14:textId="77777777" w:rsidR="003A4D41" w:rsidRPr="00F43E0E" w:rsidRDefault="003A4D4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21BDE" w14:textId="77777777" w:rsidR="003A4D41" w:rsidRPr="00F43E0E" w:rsidRDefault="003A4D4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927E9B" w:rsidRPr="00F43E0E" w14:paraId="63667FEE" w14:textId="77777777" w:rsidTr="00252F9E">
        <w:trPr>
          <w:trHeight w:hRule="exact" w:val="284"/>
        </w:trPr>
        <w:tc>
          <w:tcPr>
            <w:tcW w:w="8110" w:type="dxa"/>
            <w:gridSpan w:val="7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CBD887E" w14:textId="14C73A0E" w:rsidR="00927E9B" w:rsidRPr="00F43E0E" w:rsidRDefault="00927E9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(+) Puntaje Capacidad de Endeudamiento</w:t>
            </w:r>
            <w:r>
              <w:rPr>
                <w:rFonts w:ascii="Tahoma" w:hAnsi="Tahoma" w:cs="Arial"/>
                <w:color w:val="000000"/>
                <w:sz w:val="20"/>
                <w:szCs w:val="20"/>
              </w:rPr>
              <w:tab/>
              <w:t xml:space="preserve">   Valor 2</w:t>
            </w:r>
          </w:p>
          <w:p w14:paraId="4706091B" w14:textId="203F7022" w:rsidR="00927E9B" w:rsidRPr="00F43E0E" w:rsidRDefault="00927E9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Valor 2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83643" w14:textId="77777777" w:rsidR="00927E9B" w:rsidRPr="00F43E0E" w:rsidRDefault="00927E9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3A4D41" w:rsidRPr="00F43E0E" w14:paraId="0B64AA20" w14:textId="77777777" w:rsidTr="00C751CB">
        <w:trPr>
          <w:trHeight w:hRule="exact" w:val="284"/>
        </w:trPr>
        <w:tc>
          <w:tcPr>
            <w:tcW w:w="7466" w:type="dxa"/>
            <w:gridSpan w:val="6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8696488" w14:textId="77777777" w:rsidR="003A4D41" w:rsidRPr="00F43E0E" w:rsidRDefault="003A4D41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(+) Puntaje Cobertura del Servicio de la Deuda     Valor 3</w:t>
            </w:r>
          </w:p>
          <w:p w14:paraId="6DDA507D" w14:textId="1E426E5B" w:rsidR="003A4D41" w:rsidRPr="00F43E0E" w:rsidRDefault="003A4D4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 xml:space="preserve">   Valor 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B4EBB0D" w14:textId="77777777" w:rsidR="003A4D41" w:rsidRPr="00F43E0E" w:rsidRDefault="003A4D4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AD470" w14:textId="77777777" w:rsidR="003A4D41" w:rsidRPr="00F43E0E" w:rsidRDefault="003A4D41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5667236A" w14:textId="77777777" w:rsidTr="006A422B">
        <w:trPr>
          <w:trHeight w:hRule="exact" w:val="284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FDF548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25B9D2A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64D1FDF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6708F59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5DC3CF7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3BFC02D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E05EBC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4337D9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6A422B" w:rsidRPr="00F43E0E" w14:paraId="5AD70FE3" w14:textId="77777777" w:rsidTr="008F2833">
        <w:trPr>
          <w:trHeight w:hRule="exact" w:val="284"/>
        </w:trPr>
        <w:tc>
          <w:tcPr>
            <w:tcW w:w="7466" w:type="dxa"/>
            <w:gridSpan w:val="6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14:paraId="22459486" w14:textId="5AB24D25" w:rsidR="006A422B" w:rsidRPr="00F43E0E" w:rsidRDefault="006A422B" w:rsidP="006A422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  <w:t>(=) Capacidad Económico Financiera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25FAA93" w14:textId="77777777" w:rsidR="006A422B" w:rsidRPr="00F43E0E" w:rsidRDefault="006A422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FB7B3" w14:textId="77777777" w:rsidR="006A422B" w:rsidRPr="00F43E0E" w:rsidRDefault="006A422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6A422B" w:rsidRPr="00F43E0E" w14:paraId="6F696DD5" w14:textId="77777777" w:rsidTr="008F2833">
        <w:trPr>
          <w:trHeight w:hRule="exact" w:val="284"/>
        </w:trPr>
        <w:tc>
          <w:tcPr>
            <w:tcW w:w="7466" w:type="dxa"/>
            <w:gridSpan w:val="6"/>
            <w:vMerge/>
            <w:tcBorders>
              <w:left w:val="single" w:sz="6" w:space="0" w:color="auto"/>
              <w:bottom w:val="nil"/>
              <w:right w:val="nil"/>
            </w:tcBorders>
          </w:tcPr>
          <w:p w14:paraId="1FA01B80" w14:textId="77777777" w:rsidR="006A422B" w:rsidRPr="00F43E0E" w:rsidRDefault="006A422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C4BCD4C" w14:textId="77777777" w:rsidR="006A422B" w:rsidRPr="00F43E0E" w:rsidRDefault="006A422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30FC79B" w14:textId="77777777" w:rsidR="006A422B" w:rsidRPr="00F43E0E" w:rsidRDefault="006A422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189A4143" w14:textId="77777777" w:rsidTr="006A422B">
        <w:trPr>
          <w:trHeight w:val="233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AA76D2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4412626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1056EED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7214FED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2A80CD4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2A4EFFF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3BEA04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3171C0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75253421" w14:textId="77777777" w:rsidTr="006A422B">
        <w:trPr>
          <w:trHeight w:val="233"/>
        </w:trPr>
        <w:tc>
          <w:tcPr>
            <w:tcW w:w="244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0C6543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Nombres y Firmas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0399E0F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4158C1B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050D779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70B155A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E2F252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1B057C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1FFBFC14" w14:textId="77777777" w:rsidTr="006A422B">
        <w:trPr>
          <w:trHeight w:val="233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F4DBBF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5430D4D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7061007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545C757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7A13C0D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62D97A5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C37B9EB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0E4437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2CCF59BD" w14:textId="77777777" w:rsidTr="006A422B">
        <w:trPr>
          <w:trHeight w:val="233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1023D5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6DF7332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3F723A2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1C2CF19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033DBD8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729D6F7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CC9E64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893E54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37E4D323" w14:textId="77777777" w:rsidTr="006A422B">
        <w:trPr>
          <w:trHeight w:val="233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9B2810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00D9DF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5713F0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448BE1E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5657BF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1524710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C7D2CD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92D3F5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6A422B" w:rsidRPr="00F43E0E" w14:paraId="3C369335" w14:textId="77777777" w:rsidTr="00831DB4">
        <w:trPr>
          <w:trHeight w:val="233"/>
        </w:trPr>
        <w:tc>
          <w:tcPr>
            <w:tcW w:w="4896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B9AA2F2" w14:textId="6B7256BB" w:rsidR="006A422B" w:rsidRPr="00F43E0E" w:rsidRDefault="006A422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 xml:space="preserve">            </w:t>
            </w:r>
            <w:r w:rsidR="00F43E0E"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 xml:space="preserve">     </w:t>
            </w: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Representante Legal</w:t>
            </w:r>
          </w:p>
        </w:tc>
        <w:tc>
          <w:tcPr>
            <w:tcW w:w="5018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CE79B1D" w14:textId="5800255F" w:rsidR="006A422B" w:rsidRPr="00F43E0E" w:rsidRDefault="006A422B" w:rsidP="006A422B">
            <w:pPr>
              <w:autoSpaceDE w:val="0"/>
              <w:autoSpaceDN w:val="0"/>
              <w:adjustRightInd w:val="0"/>
              <w:spacing w:after="0" w:line="240" w:lineRule="auto"/>
              <w:ind w:left="26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Revisor Fiscal/Auditor Externo</w:t>
            </w:r>
          </w:p>
        </w:tc>
      </w:tr>
      <w:tr w:rsidR="00AA6EF9" w:rsidRPr="00F43E0E" w14:paraId="3F0A5984" w14:textId="77777777" w:rsidTr="006A422B">
        <w:trPr>
          <w:trHeight w:val="233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546725D" w14:textId="77777777" w:rsidR="006A422B" w:rsidRPr="00F43E0E" w:rsidRDefault="006A422B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  <w:p w14:paraId="14BA32C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Nombre: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463A733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4B6352B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3C69C7E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41266E9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7A6E4F61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4E82DFA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A38C5D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198AD2F1" w14:textId="77777777" w:rsidTr="006A422B">
        <w:trPr>
          <w:trHeight w:val="233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B18EE54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bCs/>
                <w:color w:val="000000"/>
                <w:sz w:val="20"/>
                <w:szCs w:val="20"/>
              </w:rPr>
              <w:t>C.C.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567BCA0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6602739D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071A3EA8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14E266BC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4C8BFA83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116409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DB9BCBF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AA6EF9" w:rsidRPr="00F43E0E" w14:paraId="33C4E9CB" w14:textId="77777777" w:rsidTr="006A422B">
        <w:trPr>
          <w:trHeight w:val="233"/>
        </w:trPr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DCB1C1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7400EB6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6253BAD6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41339DA7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7433D77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03DD3112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7B02E5E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CEFBA25" w14:textId="77777777" w:rsidR="00AA6EF9" w:rsidRPr="00F43E0E" w:rsidRDefault="00AA6EF9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  <w:tr w:rsidR="006A422B" w:rsidRPr="00F43E0E" w14:paraId="6F687630" w14:textId="77777777" w:rsidTr="006A422B">
        <w:trPr>
          <w:trHeight w:hRule="exact" w:val="284"/>
        </w:trPr>
        <w:tc>
          <w:tcPr>
            <w:tcW w:w="7466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8E32AF2" w14:textId="6C67FD37" w:rsidR="006A422B" w:rsidRPr="00F43E0E" w:rsidRDefault="006A422B" w:rsidP="006A422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Arial"/>
                <w:color w:val="000000"/>
                <w:sz w:val="20"/>
                <w:szCs w:val="20"/>
              </w:rPr>
            </w:pPr>
            <w:r w:rsidRPr="00F43E0E">
              <w:rPr>
                <w:rFonts w:ascii="Tahoma" w:hAnsi="Tahoma" w:cs="Arial"/>
                <w:color w:val="000000"/>
                <w:sz w:val="20"/>
                <w:szCs w:val="20"/>
              </w:rPr>
              <w:t>(*) El Año 3 corresponde al Último Ejercicio Fiscal</w:t>
            </w:r>
          </w:p>
        </w:tc>
        <w:tc>
          <w:tcPr>
            <w:tcW w:w="64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DF33F03" w14:textId="77777777" w:rsidR="006A422B" w:rsidRPr="00F43E0E" w:rsidRDefault="006A422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7C5194D" w14:textId="77777777" w:rsidR="006A422B" w:rsidRPr="00F43E0E" w:rsidRDefault="006A422B" w:rsidP="00AA6E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Arial"/>
                <w:color w:val="000000"/>
                <w:sz w:val="20"/>
                <w:szCs w:val="20"/>
              </w:rPr>
            </w:pPr>
          </w:p>
        </w:tc>
      </w:tr>
    </w:tbl>
    <w:p w14:paraId="158AF9C3" w14:textId="77777777" w:rsidR="007F353E" w:rsidRPr="00F43E0E" w:rsidRDefault="007F353E">
      <w:pPr>
        <w:rPr>
          <w:rFonts w:ascii="Tahoma" w:hAnsi="Tahoma"/>
          <w:sz w:val="20"/>
          <w:szCs w:val="20"/>
        </w:rPr>
      </w:pPr>
    </w:p>
    <w:sectPr w:rsidR="007F353E" w:rsidRPr="00F43E0E" w:rsidSect="007815F2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10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53E"/>
    <w:rsid w:val="00281A59"/>
    <w:rsid w:val="003A4D41"/>
    <w:rsid w:val="00421F11"/>
    <w:rsid w:val="005B75DF"/>
    <w:rsid w:val="005D6DEE"/>
    <w:rsid w:val="0064067D"/>
    <w:rsid w:val="00660B99"/>
    <w:rsid w:val="006A422B"/>
    <w:rsid w:val="006A620B"/>
    <w:rsid w:val="006B300B"/>
    <w:rsid w:val="006D1B7F"/>
    <w:rsid w:val="00760438"/>
    <w:rsid w:val="007815F2"/>
    <w:rsid w:val="007D5598"/>
    <w:rsid w:val="007F353E"/>
    <w:rsid w:val="00830E07"/>
    <w:rsid w:val="008F638B"/>
    <w:rsid w:val="00927E9B"/>
    <w:rsid w:val="00962128"/>
    <w:rsid w:val="00990E34"/>
    <w:rsid w:val="00AA6EF9"/>
    <w:rsid w:val="00AC4DEF"/>
    <w:rsid w:val="00B01A3E"/>
    <w:rsid w:val="00C73501"/>
    <w:rsid w:val="00D37D09"/>
    <w:rsid w:val="00D91C96"/>
    <w:rsid w:val="00DE1CD2"/>
    <w:rsid w:val="00EB703F"/>
    <w:rsid w:val="00EF2540"/>
    <w:rsid w:val="00F43E0E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447DB8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3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669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Alberto Vergara Becerra</dc:creator>
  <cp:lastModifiedBy>Saturia Esguerra</cp:lastModifiedBy>
  <cp:revision>2</cp:revision>
  <dcterms:created xsi:type="dcterms:W3CDTF">2014-05-02T20:48:00Z</dcterms:created>
  <dcterms:modified xsi:type="dcterms:W3CDTF">2014-05-02T20:48:00Z</dcterms:modified>
</cp:coreProperties>
</file>